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970B" w14:textId="77777777" w:rsidR="00B506FB" w:rsidRPr="00B506FB" w:rsidRDefault="00EF10D1" w:rsidP="00B506FB">
      <w:pPr>
        <w:shd w:val="clear" w:color="auto" w:fill="FFFFFF" w:themeFill="background1"/>
        <w:rPr>
          <w:rFonts w:ascii="DIN Alternate" w:eastAsia="Arial" w:hAnsi="DIN Alternate" w:cs="Arial"/>
          <w:b/>
          <w:sz w:val="56"/>
          <w:szCs w:val="56"/>
        </w:rPr>
      </w:pPr>
      <w:r w:rsidRPr="00B506FB">
        <w:rPr>
          <w:rFonts w:ascii="DIN Alternate" w:eastAsia="Arial" w:hAnsi="DIN Alternate" w:cs="Arial"/>
          <w:b/>
          <w:sz w:val="56"/>
          <w:szCs w:val="56"/>
        </w:rPr>
        <w:t>Queering STEM</w:t>
      </w:r>
    </w:p>
    <w:p w14:paraId="182E5322" w14:textId="3FE46819" w:rsidR="00816A13" w:rsidRPr="00B506FB" w:rsidRDefault="00EF10D1" w:rsidP="00B506FB">
      <w:pPr>
        <w:shd w:val="clear" w:color="auto" w:fill="FFFFFF" w:themeFill="background1"/>
        <w:rPr>
          <w:rFonts w:ascii="DIN Alternate" w:eastAsia="Arial" w:hAnsi="DIN Alternate" w:cs="Arial"/>
          <w:b/>
          <w:sz w:val="56"/>
          <w:szCs w:val="56"/>
        </w:rPr>
      </w:pPr>
      <w:r w:rsidRPr="00B506FB">
        <w:rPr>
          <w:rFonts w:ascii="DIN Alternate" w:eastAsia="Arial" w:hAnsi="DIN Alternate" w:cs="Arial"/>
          <w:b/>
          <w:sz w:val="56"/>
          <w:szCs w:val="56"/>
        </w:rPr>
        <w:t>Scholarship Application</w:t>
      </w:r>
    </w:p>
    <w:p w14:paraId="387A5E86" w14:textId="571638B2" w:rsidR="00B506FB" w:rsidRPr="00286A28" w:rsidRDefault="00B506FB" w:rsidP="00B506FB">
      <w:pPr>
        <w:shd w:val="clear" w:color="auto" w:fill="FFFFFF" w:themeFill="background1"/>
        <w:rPr>
          <w:rFonts w:ascii="DIN Alternate" w:eastAsia="Arial" w:hAnsi="DIN Alternate" w:cs="Arial"/>
          <w:b/>
          <w:sz w:val="36"/>
          <w:szCs w:val="36"/>
        </w:rPr>
      </w:pPr>
      <w:r w:rsidRPr="00286A28">
        <w:rPr>
          <w:rFonts w:ascii="DIN Alternate" w:eastAsia="Arial" w:hAnsi="DIN Alternate" w:cs="Arial"/>
          <w:b/>
          <w:sz w:val="36"/>
          <w:szCs w:val="36"/>
        </w:rPr>
        <w:t>2020/2021</w:t>
      </w:r>
    </w:p>
    <w:p w14:paraId="3F4ADC01" w14:textId="6B51BE94" w:rsidR="00D33EEF" w:rsidRPr="00B506FB" w:rsidRDefault="00D33EEF" w:rsidP="00B506FB">
      <w:pPr>
        <w:pBdr>
          <w:bottom w:val="single" w:sz="12" w:space="1" w:color="auto"/>
        </w:pBdr>
        <w:shd w:val="clear" w:color="auto" w:fill="FFFFFF" w:themeFill="background1"/>
        <w:rPr>
          <w:rFonts w:ascii="DIN Alternate" w:eastAsia="Arial" w:hAnsi="DIN Alternate" w:cs="Arial"/>
          <w:b/>
          <w:sz w:val="20"/>
          <w:szCs w:val="20"/>
        </w:rPr>
      </w:pPr>
      <w:r w:rsidRPr="00B506FB">
        <w:rPr>
          <w:rFonts w:ascii="DIN Alternate" w:eastAsia="Arial" w:hAnsi="DIN Alternate" w:cs="Arial"/>
          <w:b/>
          <w:sz w:val="20"/>
          <w:szCs w:val="20"/>
        </w:rPr>
        <w:t xml:space="preserve">A </w:t>
      </w:r>
      <w:proofErr w:type="spellStart"/>
      <w:r w:rsidRPr="00B506FB">
        <w:rPr>
          <w:rFonts w:ascii="DIN Alternate" w:eastAsia="Arial" w:hAnsi="DIN Alternate" w:cs="Arial"/>
          <w:b/>
          <w:sz w:val="20"/>
          <w:szCs w:val="20"/>
        </w:rPr>
        <w:t>LoveisLoveisLove</w:t>
      </w:r>
      <w:proofErr w:type="spellEnd"/>
      <w:r w:rsidRPr="00B506FB">
        <w:rPr>
          <w:rFonts w:ascii="DIN Alternate" w:eastAsia="Arial" w:hAnsi="DIN Alternate" w:cs="Arial"/>
          <w:b/>
          <w:sz w:val="20"/>
          <w:szCs w:val="20"/>
        </w:rPr>
        <w:t xml:space="preserve"> Initiative | www.loveisloveislove.org</w:t>
      </w:r>
    </w:p>
    <w:p w14:paraId="3A0915B3" w14:textId="43213BD1" w:rsidR="00B506FB" w:rsidRDefault="00B506FB" w:rsidP="00B506FB">
      <w:pPr>
        <w:pBdr>
          <w:bottom w:val="single" w:sz="12" w:space="1" w:color="auto"/>
        </w:pBdr>
        <w:shd w:val="clear" w:color="auto" w:fill="FFFFFF" w:themeFill="background1"/>
        <w:rPr>
          <w:rFonts w:ascii="DIN Alternate" w:eastAsia="Arial" w:hAnsi="DIN Alternate" w:cs="Arial"/>
          <w:b/>
          <w:sz w:val="20"/>
          <w:szCs w:val="20"/>
        </w:rPr>
      </w:pPr>
    </w:p>
    <w:p w14:paraId="6D00A3D4" w14:textId="77777777" w:rsidR="00B506FB" w:rsidRPr="00B506FB" w:rsidRDefault="00B506FB" w:rsidP="00B506FB">
      <w:pPr>
        <w:pBdr>
          <w:bottom w:val="single" w:sz="12" w:space="1" w:color="auto"/>
        </w:pBdr>
        <w:shd w:val="clear" w:color="auto" w:fill="FFFFFF" w:themeFill="background1"/>
        <w:rPr>
          <w:rFonts w:ascii="DIN Alternate" w:eastAsia="Arial" w:hAnsi="DIN Alternate" w:cs="Arial"/>
          <w:b/>
          <w:sz w:val="20"/>
          <w:szCs w:val="20"/>
        </w:rPr>
      </w:pPr>
    </w:p>
    <w:p w14:paraId="6B104C73" w14:textId="234ECC3B" w:rsidR="00B506FB" w:rsidRDefault="00B506FB" w:rsidP="00B506FB">
      <w:pPr>
        <w:shd w:val="clear" w:color="auto" w:fill="FFFFFF" w:themeFill="background1"/>
        <w:rPr>
          <w:rFonts w:ascii="DIN Alternate" w:eastAsia="Arial" w:hAnsi="DIN Alternate" w:cs="Arial"/>
          <w:sz w:val="20"/>
          <w:szCs w:val="20"/>
        </w:rPr>
      </w:pPr>
    </w:p>
    <w:p w14:paraId="20FDCA5A" w14:textId="41535F62" w:rsidR="00B506FB" w:rsidRDefault="00B506FB" w:rsidP="00B506FB">
      <w:pPr>
        <w:shd w:val="clear" w:color="auto" w:fill="FFFFFF" w:themeFill="background1"/>
        <w:rPr>
          <w:rFonts w:ascii="DIN Alternate" w:eastAsia="Arial" w:hAnsi="DIN Alternate" w:cs="Arial"/>
          <w:sz w:val="20"/>
          <w:szCs w:val="20"/>
        </w:rPr>
      </w:pPr>
    </w:p>
    <w:p w14:paraId="5F71180C" w14:textId="77777777" w:rsidR="00B506FB" w:rsidRDefault="00B506FB" w:rsidP="00D33EEF">
      <w:pPr>
        <w:rPr>
          <w:rFonts w:ascii="DIN Alternate" w:eastAsia="Arial" w:hAnsi="DIN Alternate" w:cs="Arial"/>
          <w:b/>
          <w:sz w:val="20"/>
          <w:szCs w:val="20"/>
        </w:rPr>
      </w:pPr>
    </w:p>
    <w:p w14:paraId="5B51D58D" w14:textId="46DE7667" w:rsidR="00D33EEF" w:rsidRPr="00286A28" w:rsidRDefault="00D33EEF" w:rsidP="00D33EEF">
      <w:pPr>
        <w:rPr>
          <w:rFonts w:ascii="DIN Alternate" w:eastAsia="Arial" w:hAnsi="DIN Alternate" w:cs="Arial"/>
          <w:bCs/>
          <w:sz w:val="28"/>
          <w:szCs w:val="28"/>
        </w:rPr>
      </w:pPr>
      <w:r w:rsidRPr="00286A28">
        <w:rPr>
          <w:rFonts w:ascii="DIN Alternate" w:eastAsia="Arial" w:hAnsi="DIN Alternate" w:cs="Arial"/>
          <w:bCs/>
          <w:sz w:val="28"/>
          <w:szCs w:val="28"/>
        </w:rPr>
        <w:t>Description</w:t>
      </w:r>
    </w:p>
    <w:p w14:paraId="07CEAE1A" w14:textId="77777777" w:rsidR="00D33EEF" w:rsidRPr="00B506FB" w:rsidRDefault="00D33EEF" w:rsidP="00D33EEF">
      <w:pPr>
        <w:rPr>
          <w:rFonts w:ascii="DIN Alternate" w:eastAsia="Arial" w:hAnsi="DIN Alternate" w:cs="Arial"/>
          <w:b/>
          <w:sz w:val="20"/>
          <w:szCs w:val="20"/>
        </w:rPr>
      </w:pPr>
    </w:p>
    <w:p w14:paraId="70C2E53E" w14:textId="75A6DEEF" w:rsidR="00307909" w:rsidRPr="00B506FB" w:rsidRDefault="00D33EEF" w:rsidP="00307909">
      <w:pPr>
        <w:spacing w:line="276" w:lineRule="auto"/>
        <w:rPr>
          <w:rFonts w:ascii="DIN Alternate" w:eastAsia="Arial" w:hAnsi="DIN Alternate" w:cs="Arial"/>
          <w:sz w:val="20"/>
          <w:szCs w:val="20"/>
        </w:rPr>
      </w:pPr>
      <w:r w:rsidRPr="00B506FB">
        <w:rPr>
          <w:rFonts w:ascii="DIN Alternate" w:eastAsia="Arial" w:hAnsi="DIN Alternate" w:cs="Arial"/>
          <w:sz w:val="20"/>
          <w:szCs w:val="20"/>
        </w:rPr>
        <w:t xml:space="preserve">Queering STEM is a scholarship program for LGBTQ+ </w:t>
      </w:r>
      <w:r w:rsidR="00307909" w:rsidRPr="00B506FB">
        <w:rPr>
          <w:rFonts w:ascii="DIN Alternate" w:eastAsia="Arial" w:hAnsi="DIN Alternate" w:cs="Arial"/>
          <w:sz w:val="20"/>
          <w:szCs w:val="20"/>
        </w:rPr>
        <w:t xml:space="preserve">youth in Ontario </w:t>
      </w:r>
      <w:r w:rsidRPr="00B506FB">
        <w:rPr>
          <w:rFonts w:ascii="DIN Alternate" w:eastAsia="Arial" w:hAnsi="DIN Alternate" w:cs="Arial"/>
          <w:sz w:val="20"/>
          <w:szCs w:val="20"/>
        </w:rPr>
        <w:t>who are entering a STEM (science, tech, engineering, math) undergraduate program in Ontario</w:t>
      </w:r>
      <w:r w:rsidR="00307909" w:rsidRPr="00B506FB">
        <w:rPr>
          <w:rFonts w:ascii="DIN Alternate" w:eastAsia="Arial" w:hAnsi="DIN Alternate" w:cs="Arial"/>
          <w:sz w:val="20"/>
          <w:szCs w:val="20"/>
        </w:rPr>
        <w:t xml:space="preserve"> for the 2020/21 school year</w:t>
      </w:r>
      <w:r w:rsidRPr="00B506FB">
        <w:rPr>
          <w:rFonts w:ascii="DIN Alternate" w:eastAsia="Arial" w:hAnsi="DIN Alternate" w:cs="Arial"/>
          <w:sz w:val="20"/>
          <w:szCs w:val="20"/>
        </w:rPr>
        <w:t>. The scholarship address</w:t>
      </w:r>
      <w:r w:rsidR="00307909" w:rsidRPr="00B506FB">
        <w:rPr>
          <w:rFonts w:ascii="DIN Alternate" w:eastAsia="Arial" w:hAnsi="DIN Alternate" w:cs="Arial"/>
          <w:sz w:val="20"/>
          <w:szCs w:val="20"/>
        </w:rPr>
        <w:t>es</w:t>
      </w:r>
      <w:r w:rsidRPr="00B506FB">
        <w:rPr>
          <w:rFonts w:ascii="DIN Alternate" w:eastAsia="Arial" w:hAnsi="DIN Alternate" w:cs="Arial"/>
          <w:sz w:val="20"/>
          <w:szCs w:val="20"/>
        </w:rPr>
        <w:t xml:space="preserve"> gaps in LGBTQ+ visibility in STEM fields</w:t>
      </w:r>
      <w:r w:rsidR="00307909" w:rsidRPr="00B506FB">
        <w:rPr>
          <w:rFonts w:ascii="DIN Alternate" w:eastAsia="Arial" w:hAnsi="DIN Alternate" w:cs="Arial"/>
          <w:sz w:val="20"/>
          <w:szCs w:val="20"/>
        </w:rPr>
        <w:t xml:space="preserve"> by providing funding to students who demonstrate academic excellence, civic engagement, and leadership potential. Two scholarships of $2,000 CAD are available. Queering STEM is funded and directed by </w:t>
      </w:r>
      <w:proofErr w:type="spellStart"/>
      <w:r w:rsidR="00307909" w:rsidRPr="00B506FB">
        <w:rPr>
          <w:rFonts w:ascii="DIN Alternate" w:eastAsia="Arial" w:hAnsi="DIN Alternate" w:cs="Arial"/>
          <w:sz w:val="20"/>
          <w:szCs w:val="20"/>
        </w:rPr>
        <w:t>LoveisLoveisLove</w:t>
      </w:r>
      <w:proofErr w:type="spellEnd"/>
      <w:r w:rsidR="00307909" w:rsidRPr="00B506FB">
        <w:rPr>
          <w:rFonts w:ascii="DIN Alternate" w:eastAsia="Arial" w:hAnsi="DIN Alternate" w:cs="Arial"/>
          <w:sz w:val="20"/>
          <w:szCs w:val="20"/>
        </w:rPr>
        <w:t xml:space="preserve"> and administered in partnership with </w:t>
      </w:r>
      <w:proofErr w:type="spellStart"/>
      <w:r w:rsidR="00307909" w:rsidRPr="00B506FB">
        <w:rPr>
          <w:rFonts w:ascii="DIN Alternate" w:eastAsia="Arial" w:hAnsi="DIN Alternate" w:cs="Arial"/>
          <w:sz w:val="20"/>
          <w:szCs w:val="20"/>
        </w:rPr>
        <w:t>ScholarTree</w:t>
      </w:r>
      <w:proofErr w:type="spellEnd"/>
      <w:r w:rsidR="00307909" w:rsidRPr="00B506FB">
        <w:rPr>
          <w:rFonts w:ascii="DIN Alternate" w:eastAsia="Arial" w:hAnsi="DIN Alternate" w:cs="Arial"/>
          <w:sz w:val="20"/>
          <w:szCs w:val="20"/>
        </w:rPr>
        <w:t>.</w:t>
      </w:r>
    </w:p>
    <w:p w14:paraId="065F3F76" w14:textId="60D3B8C5" w:rsidR="00B506FB" w:rsidRDefault="00B506FB" w:rsidP="00307909">
      <w:pPr>
        <w:spacing w:line="276" w:lineRule="auto"/>
        <w:rPr>
          <w:rFonts w:ascii="DIN Alternate" w:eastAsia="Arial" w:hAnsi="DIN Alternate" w:cs="Arial"/>
          <w:sz w:val="20"/>
          <w:szCs w:val="20"/>
        </w:rPr>
      </w:pPr>
    </w:p>
    <w:p w14:paraId="35643FCC" w14:textId="77777777" w:rsidR="00286A28" w:rsidRPr="00B506FB" w:rsidRDefault="00286A28" w:rsidP="00307909">
      <w:pPr>
        <w:spacing w:line="276" w:lineRule="auto"/>
        <w:rPr>
          <w:rFonts w:ascii="DIN Alternate" w:eastAsia="Arial" w:hAnsi="DIN Alternate" w:cs="Arial"/>
          <w:sz w:val="20"/>
          <w:szCs w:val="20"/>
        </w:rPr>
      </w:pPr>
    </w:p>
    <w:p w14:paraId="7117B88A" w14:textId="0F123576" w:rsidR="00307909" w:rsidRPr="00B506FB" w:rsidRDefault="00307909" w:rsidP="00307909">
      <w:pPr>
        <w:spacing w:line="276" w:lineRule="auto"/>
        <w:rPr>
          <w:rFonts w:ascii="DIN Alternate" w:eastAsia="Arial" w:hAnsi="DIN Alternate" w:cs="Arial"/>
          <w:b/>
          <w:bCs/>
          <w:sz w:val="28"/>
          <w:szCs w:val="28"/>
        </w:rPr>
      </w:pPr>
      <w:r w:rsidRPr="00B506FB">
        <w:rPr>
          <w:rFonts w:ascii="DIN Alternate" w:eastAsia="Arial" w:hAnsi="DIN Alternate" w:cs="Arial"/>
          <w:b/>
          <w:bCs/>
          <w:sz w:val="28"/>
          <w:szCs w:val="28"/>
        </w:rPr>
        <w:t>Eligibility Criteria:</w:t>
      </w:r>
      <w:r w:rsidR="00B506FB" w:rsidRPr="00B506FB">
        <w:rPr>
          <w:rFonts w:ascii="DIN Alternate" w:eastAsia="Arial" w:hAnsi="DIN Alternate" w:cs="Arial"/>
          <w:b/>
          <w:bCs/>
          <w:sz w:val="28"/>
          <w:szCs w:val="28"/>
        </w:rPr>
        <w:br/>
      </w:r>
    </w:p>
    <w:p w14:paraId="5B5588A7" w14:textId="77777777" w:rsidR="00307909" w:rsidRPr="00B506FB" w:rsidRDefault="00307909" w:rsidP="00307909">
      <w:pPr>
        <w:numPr>
          <w:ilvl w:val="0"/>
          <w:numId w:val="2"/>
        </w:numPr>
        <w:spacing w:line="276" w:lineRule="auto"/>
        <w:rPr>
          <w:rFonts w:ascii="DIN Alternate" w:eastAsia="Arial" w:hAnsi="DIN Alternate" w:cs="Arial"/>
          <w:sz w:val="20"/>
          <w:szCs w:val="20"/>
        </w:rPr>
      </w:pPr>
      <w:r w:rsidRPr="00B506FB">
        <w:rPr>
          <w:rFonts w:ascii="DIN Alternate" w:eastAsia="Arial" w:hAnsi="DIN Alternate" w:cs="Arial"/>
          <w:sz w:val="20"/>
          <w:szCs w:val="20"/>
        </w:rPr>
        <w:t>Under 22 years old.</w:t>
      </w:r>
    </w:p>
    <w:p w14:paraId="7B685E4F" w14:textId="7F8B2639" w:rsidR="00307909" w:rsidRPr="00B506FB" w:rsidRDefault="00307909" w:rsidP="00307909">
      <w:pPr>
        <w:numPr>
          <w:ilvl w:val="0"/>
          <w:numId w:val="2"/>
        </w:numPr>
        <w:spacing w:line="276" w:lineRule="auto"/>
        <w:rPr>
          <w:rFonts w:ascii="DIN Alternate" w:eastAsia="Arial" w:hAnsi="DIN Alternate" w:cs="Arial"/>
          <w:sz w:val="20"/>
          <w:szCs w:val="20"/>
        </w:rPr>
      </w:pPr>
      <w:r w:rsidRPr="00B506FB">
        <w:rPr>
          <w:rFonts w:ascii="DIN Alternate" w:eastAsia="Arial" w:hAnsi="DIN Alternate" w:cs="Arial"/>
          <w:sz w:val="20"/>
          <w:szCs w:val="20"/>
        </w:rPr>
        <w:t>Currently a resident of Ontario and a Canadian citizen or permanent resident.</w:t>
      </w:r>
    </w:p>
    <w:p w14:paraId="6DF6EF43" w14:textId="7E0912C2" w:rsidR="00307909" w:rsidRPr="00B506FB" w:rsidRDefault="00307909" w:rsidP="00307909">
      <w:pPr>
        <w:numPr>
          <w:ilvl w:val="0"/>
          <w:numId w:val="2"/>
        </w:numPr>
        <w:spacing w:line="276" w:lineRule="auto"/>
        <w:rPr>
          <w:rFonts w:ascii="DIN Alternate" w:eastAsia="Arial" w:hAnsi="DIN Alternate" w:cs="Arial"/>
          <w:sz w:val="20"/>
          <w:szCs w:val="20"/>
        </w:rPr>
      </w:pPr>
      <w:r w:rsidRPr="00B506FB">
        <w:rPr>
          <w:rFonts w:ascii="DIN Alternate" w:eastAsia="Arial" w:hAnsi="DIN Alternate" w:cs="Arial"/>
          <w:sz w:val="20"/>
          <w:szCs w:val="20"/>
        </w:rPr>
        <w:t>Completed 2 years of high school education in Ontario.</w:t>
      </w:r>
    </w:p>
    <w:p w14:paraId="52C44117" w14:textId="790C3740" w:rsidR="00307909" w:rsidRPr="00B506FB" w:rsidRDefault="00307909" w:rsidP="00307909">
      <w:pPr>
        <w:numPr>
          <w:ilvl w:val="0"/>
          <w:numId w:val="2"/>
        </w:numPr>
        <w:spacing w:line="276" w:lineRule="auto"/>
        <w:rPr>
          <w:rFonts w:ascii="DIN Alternate" w:eastAsia="Arial" w:hAnsi="DIN Alternate" w:cs="Arial"/>
          <w:sz w:val="20"/>
          <w:szCs w:val="20"/>
        </w:rPr>
      </w:pPr>
      <w:r w:rsidRPr="00B506FB">
        <w:rPr>
          <w:rFonts w:ascii="DIN Alternate" w:eastAsia="Arial" w:hAnsi="DIN Alternate" w:cs="Arial"/>
          <w:sz w:val="20"/>
          <w:szCs w:val="20"/>
        </w:rPr>
        <w:t>Graduating high school in 2021 or graduated high school in 2021.</w:t>
      </w:r>
    </w:p>
    <w:p w14:paraId="4AB74626" w14:textId="51BD02B3" w:rsidR="00B506FB" w:rsidRPr="00286A28" w:rsidRDefault="00307909" w:rsidP="00307909">
      <w:pPr>
        <w:numPr>
          <w:ilvl w:val="0"/>
          <w:numId w:val="2"/>
        </w:numPr>
        <w:spacing w:line="276" w:lineRule="auto"/>
        <w:rPr>
          <w:rFonts w:ascii="DIN Alternate" w:eastAsia="Arial" w:hAnsi="DIN Alternate" w:cs="Arial"/>
          <w:sz w:val="20"/>
          <w:szCs w:val="20"/>
        </w:rPr>
      </w:pPr>
      <w:r w:rsidRPr="00B506FB">
        <w:rPr>
          <w:rFonts w:ascii="DIN Alternate" w:eastAsia="Arial" w:hAnsi="DIN Alternate" w:cs="Arial"/>
          <w:sz w:val="20"/>
          <w:szCs w:val="20"/>
        </w:rPr>
        <w:t>Entering a STEM-related undergraduate program in Ontario.</w:t>
      </w:r>
      <w:r w:rsidRPr="00B506FB">
        <w:rPr>
          <w:rStyle w:val="FootnoteReference"/>
          <w:rFonts w:ascii="DIN Alternate" w:eastAsia="Arial" w:hAnsi="DIN Alternate" w:cs="Arial"/>
          <w:sz w:val="20"/>
          <w:szCs w:val="20"/>
        </w:rPr>
        <w:footnoteReference w:id="1"/>
      </w:r>
    </w:p>
    <w:p w14:paraId="61F2F950" w14:textId="5B1D7853" w:rsidR="00B506FB" w:rsidRDefault="00B506FB" w:rsidP="00307909">
      <w:pPr>
        <w:spacing w:line="276" w:lineRule="auto"/>
        <w:rPr>
          <w:rFonts w:ascii="DIN Alternate" w:eastAsia="Arial" w:hAnsi="DIN Alternate" w:cs="Arial"/>
          <w:sz w:val="20"/>
          <w:szCs w:val="20"/>
        </w:rPr>
      </w:pPr>
    </w:p>
    <w:p w14:paraId="149DE631" w14:textId="77777777" w:rsidR="00286A28" w:rsidRPr="00B506FB" w:rsidRDefault="00286A28" w:rsidP="00307909">
      <w:pPr>
        <w:spacing w:line="276" w:lineRule="auto"/>
        <w:rPr>
          <w:rFonts w:ascii="DIN Alternate" w:eastAsia="Arial" w:hAnsi="DIN Alternate" w:cs="Arial"/>
          <w:sz w:val="20"/>
          <w:szCs w:val="20"/>
        </w:rPr>
      </w:pPr>
    </w:p>
    <w:p w14:paraId="795247B4" w14:textId="65129E5D" w:rsidR="00B506FB" w:rsidRPr="00B506FB" w:rsidRDefault="00B506FB" w:rsidP="00307909">
      <w:pPr>
        <w:spacing w:line="276" w:lineRule="auto"/>
        <w:rPr>
          <w:rFonts w:ascii="DIN Alternate" w:eastAsia="Arial" w:hAnsi="DIN Alternate" w:cs="Arial"/>
          <w:b/>
          <w:bCs/>
          <w:sz w:val="20"/>
          <w:szCs w:val="20"/>
        </w:rPr>
      </w:pPr>
      <w:r w:rsidRPr="00B506FB">
        <w:rPr>
          <w:rFonts w:ascii="DIN Alternate" w:eastAsia="Arial" w:hAnsi="DIN Alternate" w:cs="Arial"/>
          <w:b/>
          <w:bCs/>
          <w:sz w:val="20"/>
          <w:szCs w:val="20"/>
        </w:rPr>
        <w:t>Application window is November 1</w:t>
      </w:r>
      <w:r w:rsidRPr="00B506FB">
        <w:rPr>
          <w:rFonts w:ascii="DIN Alternate" w:eastAsia="Arial" w:hAnsi="DIN Alternate" w:cs="Arial"/>
          <w:b/>
          <w:bCs/>
          <w:sz w:val="20"/>
          <w:szCs w:val="20"/>
          <w:vertAlign w:val="superscript"/>
        </w:rPr>
        <w:t>st</w:t>
      </w:r>
      <w:proofErr w:type="gramStart"/>
      <w:r w:rsidRPr="00B506FB">
        <w:rPr>
          <w:rFonts w:ascii="DIN Alternate" w:eastAsia="Arial" w:hAnsi="DIN Alternate" w:cs="Arial"/>
          <w:b/>
          <w:bCs/>
          <w:sz w:val="20"/>
          <w:szCs w:val="20"/>
        </w:rPr>
        <w:t xml:space="preserve"> 2019</w:t>
      </w:r>
      <w:proofErr w:type="gramEnd"/>
      <w:r w:rsidRPr="00B506FB">
        <w:rPr>
          <w:rFonts w:ascii="DIN Alternate" w:eastAsia="Arial" w:hAnsi="DIN Alternate" w:cs="Arial"/>
          <w:b/>
          <w:bCs/>
          <w:sz w:val="20"/>
          <w:szCs w:val="20"/>
        </w:rPr>
        <w:t xml:space="preserve"> to 11:59pm, January 1</w:t>
      </w:r>
      <w:r w:rsidRPr="00B506FB">
        <w:rPr>
          <w:rFonts w:ascii="DIN Alternate" w:eastAsia="Arial" w:hAnsi="DIN Alternate" w:cs="Arial"/>
          <w:b/>
          <w:bCs/>
          <w:sz w:val="20"/>
          <w:szCs w:val="20"/>
          <w:vertAlign w:val="superscript"/>
        </w:rPr>
        <w:t>st</w:t>
      </w:r>
      <w:r w:rsidRPr="00B506FB">
        <w:rPr>
          <w:rFonts w:ascii="DIN Alternate" w:eastAsia="Arial" w:hAnsi="DIN Alternate" w:cs="Arial"/>
          <w:b/>
          <w:bCs/>
          <w:sz w:val="20"/>
          <w:szCs w:val="20"/>
        </w:rPr>
        <w:t xml:space="preserve"> 2020. Finalists will be contacted in early February or earlier. Winners will be announced in mid-February.</w:t>
      </w:r>
    </w:p>
    <w:p w14:paraId="5B796233" w14:textId="165241D6" w:rsidR="00D33EEF" w:rsidRPr="00B506FB" w:rsidRDefault="00D33EEF">
      <w:pPr>
        <w:rPr>
          <w:rFonts w:ascii="DIN Alternate" w:eastAsia="Arial" w:hAnsi="DIN Alternate" w:cs="Arial"/>
          <w:b/>
          <w:sz w:val="20"/>
          <w:szCs w:val="20"/>
        </w:rPr>
      </w:pPr>
    </w:p>
    <w:p w14:paraId="63A9C592" w14:textId="25E5BD7D" w:rsidR="00D33EEF" w:rsidRPr="00B506FB" w:rsidRDefault="00D33EEF">
      <w:pPr>
        <w:rPr>
          <w:rFonts w:ascii="DIN Alternate" w:eastAsia="Arial" w:hAnsi="DIN Alternate" w:cs="Arial"/>
          <w:sz w:val="20"/>
          <w:szCs w:val="20"/>
        </w:rPr>
      </w:pPr>
    </w:p>
    <w:p w14:paraId="68B92F0C" w14:textId="77777777" w:rsidR="00B506FB" w:rsidRDefault="00B506FB">
      <w:pPr>
        <w:rPr>
          <w:rFonts w:ascii="DIN Alternate" w:eastAsia="Arial" w:hAnsi="DIN Alternate" w:cs="Arial"/>
          <w:b/>
          <w:sz w:val="20"/>
          <w:szCs w:val="20"/>
        </w:rPr>
      </w:pPr>
      <w:r>
        <w:rPr>
          <w:rFonts w:ascii="DIN Alternate" w:eastAsia="Arial" w:hAnsi="DIN Alternate" w:cs="Arial"/>
          <w:b/>
          <w:sz w:val="20"/>
          <w:szCs w:val="20"/>
        </w:rPr>
        <w:br w:type="page"/>
      </w:r>
    </w:p>
    <w:p w14:paraId="1A6DC7F0" w14:textId="61B83686" w:rsidR="00D33EEF" w:rsidRDefault="00EF10D1">
      <w:pPr>
        <w:rPr>
          <w:rFonts w:ascii="DIN Alternate" w:eastAsia="Arial" w:hAnsi="DIN Alternate" w:cs="Arial"/>
          <w:b/>
          <w:sz w:val="28"/>
          <w:szCs w:val="28"/>
        </w:rPr>
      </w:pPr>
      <w:r w:rsidRPr="00B506FB">
        <w:rPr>
          <w:rFonts w:ascii="DIN Alternate" w:eastAsia="Arial" w:hAnsi="DIN Alternate" w:cs="Arial"/>
          <w:b/>
          <w:sz w:val="28"/>
          <w:szCs w:val="28"/>
        </w:rPr>
        <w:lastRenderedPageBreak/>
        <w:t>Application Requirements</w:t>
      </w:r>
      <w:r w:rsidR="00D33EEF" w:rsidRPr="00B506FB">
        <w:rPr>
          <w:rFonts w:ascii="DIN Alternate" w:eastAsia="Arial" w:hAnsi="DIN Alternate" w:cs="Arial"/>
          <w:b/>
          <w:sz w:val="28"/>
          <w:szCs w:val="28"/>
        </w:rPr>
        <w:t xml:space="preserve"> Checklist</w:t>
      </w:r>
    </w:p>
    <w:p w14:paraId="73109B0D" w14:textId="05F182E2" w:rsidR="00B506FB" w:rsidRDefault="00B506FB">
      <w:pPr>
        <w:rPr>
          <w:rFonts w:ascii="DIN Alternate" w:eastAsia="Arial" w:hAnsi="DIN Alternate" w:cs="Arial"/>
          <w:b/>
          <w:sz w:val="28"/>
          <w:szCs w:val="28"/>
        </w:rPr>
      </w:pPr>
    </w:p>
    <w:p w14:paraId="1D36CBCE" w14:textId="77777777" w:rsidR="00B506FB" w:rsidRPr="00B506FB" w:rsidRDefault="00B506FB">
      <w:pPr>
        <w:rPr>
          <w:rFonts w:ascii="DIN Alternate" w:eastAsia="Arial" w:hAnsi="DIN Alternate"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42"/>
      </w:tblGrid>
      <w:tr w:rsidR="00D33EEF" w:rsidRPr="00B506FB" w14:paraId="7B682202" w14:textId="77777777" w:rsidTr="00D33EEF">
        <w:tc>
          <w:tcPr>
            <w:tcW w:w="534" w:type="dxa"/>
          </w:tcPr>
          <w:p w14:paraId="51D24A3C" w14:textId="77777777" w:rsidR="00D33EEF" w:rsidRPr="00B506FB" w:rsidRDefault="00D33EEF" w:rsidP="00D33EEF">
            <w:pPr>
              <w:jc w:val="center"/>
              <w:rPr>
                <w:rFonts w:ascii="DIN Alternate" w:hAnsi="DIN Alternate"/>
                <w:sz w:val="20"/>
                <w:szCs w:val="20"/>
              </w:rPr>
            </w:pPr>
          </w:p>
          <w:p w14:paraId="35BE0008" w14:textId="6275F155" w:rsidR="00D33EEF" w:rsidRPr="00B506FB" w:rsidRDefault="007411B4" w:rsidP="00D33EEF">
            <w:pPr>
              <w:jc w:val="center"/>
              <w:rPr>
                <w:rFonts w:ascii="DIN Alternate" w:eastAsia="Arial" w:hAnsi="DIN Alternate" w:cs="Arial"/>
                <w:b/>
                <w:sz w:val="20"/>
                <w:szCs w:val="20"/>
              </w:rPr>
            </w:pPr>
            <w:sdt>
              <w:sdtPr>
                <w:rPr>
                  <w:rFonts w:ascii="DIN Alternate" w:hAnsi="DIN Alternate"/>
                  <w:sz w:val="20"/>
                  <w:szCs w:val="20"/>
                </w:rPr>
                <w:id w:val="1311909168"/>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p>
        </w:tc>
        <w:tc>
          <w:tcPr>
            <w:tcW w:w="9042" w:type="dxa"/>
          </w:tcPr>
          <w:p w14:paraId="01636654" w14:textId="0A0C0560" w:rsidR="00D33EEF" w:rsidRPr="00B506FB" w:rsidRDefault="00D33EEF" w:rsidP="00D33EEF">
            <w:pPr>
              <w:pStyle w:val="Heading3"/>
              <w:ind w:left="720"/>
              <w:rPr>
                <w:rFonts w:ascii="DIN Alternate" w:eastAsia="Arial" w:hAnsi="DIN Alternate" w:cs="Arial"/>
                <w:sz w:val="20"/>
                <w:szCs w:val="20"/>
              </w:rPr>
            </w:pPr>
          </w:p>
          <w:p w14:paraId="5514009B" w14:textId="75B38825" w:rsidR="00B506FB" w:rsidRPr="00B506FB" w:rsidRDefault="00D33EEF" w:rsidP="00B506FB">
            <w:pPr>
              <w:pStyle w:val="Heading3"/>
            </w:pPr>
            <w:r w:rsidRPr="00B506FB">
              <w:rPr>
                <w:rFonts w:ascii="DIN Alternate" w:eastAsia="Arial" w:hAnsi="DIN Alternate" w:cs="Arial"/>
                <w:b/>
                <w:sz w:val="20"/>
                <w:szCs w:val="20"/>
              </w:rPr>
              <w:t>A 500-word personal essay.</w:t>
            </w:r>
            <w:r w:rsidRPr="00B506FB">
              <w:rPr>
                <w:rFonts w:ascii="DIN Alternate" w:eastAsia="Arial" w:hAnsi="DIN Alternate" w:cs="Arial"/>
                <w:sz w:val="20"/>
                <w:szCs w:val="20"/>
              </w:rPr>
              <w:t xml:space="preserve"> This essay should discuss your interest in STEM, why you chose to study in STEM for your post-secondary education, and what your goals are</w:t>
            </w:r>
            <w:r w:rsidR="00B506FB">
              <w:rPr>
                <w:rFonts w:ascii="DIN Alternate" w:eastAsia="Arial" w:hAnsi="DIN Alternate" w:cs="Arial"/>
                <w:sz w:val="20"/>
                <w:szCs w:val="20"/>
              </w:rPr>
              <w:t>. “G</w:t>
            </w:r>
            <w:r w:rsidRPr="00B506FB">
              <w:rPr>
                <w:rFonts w:ascii="DIN Alternate" w:eastAsia="Arial" w:hAnsi="DIN Alternate" w:cs="Arial"/>
                <w:sz w:val="20"/>
                <w:szCs w:val="20"/>
              </w:rPr>
              <w:t>oals</w:t>
            </w:r>
            <w:r w:rsidR="00B506FB">
              <w:rPr>
                <w:rFonts w:ascii="DIN Alternate" w:eastAsia="Arial" w:hAnsi="DIN Alternate" w:cs="Arial"/>
                <w:sz w:val="20"/>
                <w:szCs w:val="20"/>
              </w:rPr>
              <w:t>” here is open to interpretation. You can focus on concrete professional goals (IE: you want to do X job); social goals (IE: you want to solve X problem); broader personal goals (IE: you want to be X kind of person), or a combination of these three.</w:t>
            </w:r>
          </w:p>
        </w:tc>
      </w:tr>
      <w:tr w:rsidR="00D33EEF" w:rsidRPr="00B506FB" w14:paraId="546E25B9" w14:textId="77777777" w:rsidTr="00D33EEF">
        <w:tc>
          <w:tcPr>
            <w:tcW w:w="534" w:type="dxa"/>
          </w:tcPr>
          <w:p w14:paraId="47012B92" w14:textId="77777777" w:rsidR="00D33EEF" w:rsidRPr="00B506FB" w:rsidRDefault="00D33EEF" w:rsidP="00D33EEF">
            <w:pPr>
              <w:jc w:val="center"/>
              <w:rPr>
                <w:rFonts w:ascii="DIN Alternate" w:hAnsi="DIN Alternate"/>
                <w:sz w:val="20"/>
                <w:szCs w:val="20"/>
              </w:rPr>
            </w:pPr>
          </w:p>
          <w:p w14:paraId="64ED8F8D" w14:textId="58260E58" w:rsidR="00D33EEF" w:rsidRPr="00B506FB" w:rsidRDefault="007411B4" w:rsidP="00D33EEF">
            <w:pPr>
              <w:jc w:val="center"/>
              <w:rPr>
                <w:rFonts w:ascii="DIN Alternate" w:eastAsia="Arial" w:hAnsi="DIN Alternate" w:cs="Arial"/>
                <w:b/>
                <w:sz w:val="20"/>
                <w:szCs w:val="20"/>
              </w:rPr>
            </w:pPr>
            <w:sdt>
              <w:sdtPr>
                <w:rPr>
                  <w:rFonts w:ascii="DIN Alternate" w:hAnsi="DIN Alternate"/>
                  <w:sz w:val="20"/>
                  <w:szCs w:val="20"/>
                </w:rPr>
                <w:id w:val="692655785"/>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p>
        </w:tc>
        <w:tc>
          <w:tcPr>
            <w:tcW w:w="9042" w:type="dxa"/>
          </w:tcPr>
          <w:p w14:paraId="49F001A9" w14:textId="77777777" w:rsidR="00D33EEF" w:rsidRPr="00B506FB" w:rsidRDefault="00D33EEF" w:rsidP="00D33EEF">
            <w:pPr>
              <w:pStyle w:val="ListParagraph"/>
              <w:rPr>
                <w:rFonts w:ascii="DIN Alternate" w:eastAsia="Arial" w:hAnsi="DIN Alternate" w:cs="Arial"/>
                <w:sz w:val="20"/>
                <w:szCs w:val="20"/>
              </w:rPr>
            </w:pPr>
          </w:p>
          <w:p w14:paraId="67A9DDD8" w14:textId="1D5F82C5" w:rsidR="00D33EEF" w:rsidRDefault="00D33EEF" w:rsidP="00B506FB">
            <w:pPr>
              <w:rPr>
                <w:rFonts w:ascii="DIN Alternate" w:eastAsia="Arial" w:hAnsi="DIN Alternate" w:cs="Arial"/>
                <w:sz w:val="20"/>
                <w:szCs w:val="20"/>
              </w:rPr>
            </w:pPr>
            <w:r w:rsidRPr="00B506FB">
              <w:rPr>
                <w:rFonts w:ascii="DIN Alternate" w:eastAsia="Arial" w:hAnsi="DIN Alternate" w:cs="Arial"/>
                <w:b/>
                <w:sz w:val="20"/>
                <w:szCs w:val="20"/>
              </w:rPr>
              <w:t>A list of up to 10 extracurricular activities</w:t>
            </w:r>
            <w:r w:rsidRPr="00B506FB">
              <w:rPr>
                <w:rFonts w:ascii="DIN Alternate" w:eastAsia="Arial" w:hAnsi="DIN Alternate" w:cs="Arial"/>
                <w:sz w:val="20"/>
                <w:szCs w:val="20"/>
              </w:rPr>
              <w:t>, employment experiences, and/or awards of your choosing that best reflect your achievements and interests.</w:t>
            </w:r>
          </w:p>
          <w:p w14:paraId="08A8F290" w14:textId="2DA680D9" w:rsidR="00B506FB" w:rsidRPr="00B506FB" w:rsidRDefault="00B506FB" w:rsidP="00B506FB">
            <w:pPr>
              <w:rPr>
                <w:rFonts w:ascii="DIN Alternate" w:eastAsia="Arial" w:hAnsi="DIN Alternate" w:cs="Arial"/>
                <w:sz w:val="20"/>
                <w:szCs w:val="20"/>
              </w:rPr>
            </w:pPr>
          </w:p>
        </w:tc>
      </w:tr>
      <w:tr w:rsidR="00D33EEF" w:rsidRPr="00B506FB" w14:paraId="01B993E7" w14:textId="77777777" w:rsidTr="00D33EEF">
        <w:tc>
          <w:tcPr>
            <w:tcW w:w="534" w:type="dxa"/>
          </w:tcPr>
          <w:p w14:paraId="660FA4A0" w14:textId="77777777" w:rsidR="00D33EEF" w:rsidRPr="00B506FB" w:rsidRDefault="00D33EEF" w:rsidP="00D33EEF">
            <w:pPr>
              <w:jc w:val="center"/>
              <w:rPr>
                <w:rFonts w:ascii="DIN Alternate" w:hAnsi="DIN Alternate"/>
                <w:sz w:val="20"/>
                <w:szCs w:val="20"/>
              </w:rPr>
            </w:pPr>
          </w:p>
          <w:p w14:paraId="20AA18E1" w14:textId="0B76C27B" w:rsidR="00D33EEF" w:rsidRPr="00B506FB" w:rsidRDefault="007411B4" w:rsidP="00D33EEF">
            <w:pPr>
              <w:jc w:val="center"/>
              <w:rPr>
                <w:rFonts w:ascii="DIN Alternate" w:eastAsia="Arial" w:hAnsi="DIN Alternate" w:cs="Arial"/>
                <w:b/>
                <w:sz w:val="20"/>
                <w:szCs w:val="20"/>
              </w:rPr>
            </w:pPr>
            <w:sdt>
              <w:sdtPr>
                <w:rPr>
                  <w:rFonts w:ascii="DIN Alternate" w:hAnsi="DIN Alternate"/>
                  <w:sz w:val="20"/>
                  <w:szCs w:val="20"/>
                </w:rPr>
                <w:id w:val="-1069339057"/>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p>
        </w:tc>
        <w:tc>
          <w:tcPr>
            <w:tcW w:w="9042" w:type="dxa"/>
          </w:tcPr>
          <w:p w14:paraId="1DA24A8F" w14:textId="77777777" w:rsidR="00D33EEF" w:rsidRPr="00B506FB" w:rsidRDefault="00D33EEF" w:rsidP="00D33EEF">
            <w:pPr>
              <w:pStyle w:val="ListParagraph"/>
              <w:rPr>
                <w:rFonts w:ascii="DIN Alternate" w:eastAsia="Arial" w:hAnsi="DIN Alternate" w:cs="Arial"/>
                <w:sz w:val="20"/>
                <w:szCs w:val="20"/>
              </w:rPr>
            </w:pPr>
          </w:p>
          <w:p w14:paraId="64E6D11F" w14:textId="24311EE0" w:rsidR="00D33EEF" w:rsidRDefault="00D33EEF" w:rsidP="00B506FB">
            <w:pPr>
              <w:rPr>
                <w:rFonts w:ascii="DIN Alternate" w:eastAsia="Arial" w:hAnsi="DIN Alternate" w:cs="Arial"/>
                <w:sz w:val="20"/>
                <w:szCs w:val="20"/>
              </w:rPr>
            </w:pPr>
            <w:r w:rsidRPr="00B506FB">
              <w:rPr>
                <w:rFonts w:ascii="DIN Alternate" w:eastAsia="Arial" w:hAnsi="DIN Alternate" w:cs="Arial"/>
                <w:b/>
                <w:sz w:val="20"/>
                <w:szCs w:val="20"/>
              </w:rPr>
              <w:t xml:space="preserve">A </w:t>
            </w:r>
            <w:r w:rsidR="005F2E27">
              <w:rPr>
                <w:rFonts w:ascii="DIN Alternate" w:eastAsia="Arial" w:hAnsi="DIN Alternate" w:cs="Arial"/>
                <w:b/>
                <w:sz w:val="20"/>
                <w:szCs w:val="20"/>
              </w:rPr>
              <w:t>60-90</w:t>
            </w:r>
            <w:r w:rsidRPr="00B506FB">
              <w:rPr>
                <w:rFonts w:ascii="DIN Alternate" w:eastAsia="Arial" w:hAnsi="DIN Alternate" w:cs="Arial"/>
                <w:b/>
                <w:sz w:val="20"/>
                <w:szCs w:val="20"/>
              </w:rPr>
              <w:t xml:space="preserve"> </w:t>
            </w:r>
            <w:r w:rsidR="005F2E27">
              <w:rPr>
                <w:rFonts w:ascii="DIN Alternate" w:eastAsia="Arial" w:hAnsi="DIN Alternate" w:cs="Arial"/>
                <w:b/>
                <w:sz w:val="20"/>
                <w:szCs w:val="20"/>
              </w:rPr>
              <w:t>second</w:t>
            </w:r>
            <w:r w:rsidRPr="00B506FB">
              <w:rPr>
                <w:rFonts w:ascii="DIN Alternate" w:eastAsia="Arial" w:hAnsi="DIN Alternate" w:cs="Arial"/>
                <w:b/>
                <w:sz w:val="20"/>
                <w:szCs w:val="20"/>
              </w:rPr>
              <w:t xml:space="preserve"> video</w:t>
            </w:r>
            <w:r w:rsidRPr="00B506FB">
              <w:rPr>
                <w:rFonts w:ascii="DIN Alternate" w:eastAsia="Arial" w:hAnsi="DIN Alternate" w:cs="Arial"/>
                <w:sz w:val="20"/>
                <w:szCs w:val="20"/>
              </w:rPr>
              <w:t xml:space="preserve"> on the importance of LGBTQ+ inclusion in STEM.</w:t>
            </w:r>
            <w:r w:rsidR="007411B4">
              <w:rPr>
                <w:rFonts w:ascii="DIN Alternate" w:eastAsia="Arial" w:hAnsi="DIN Alternate" w:cs="Arial"/>
                <w:sz w:val="20"/>
                <w:szCs w:val="20"/>
              </w:rPr>
              <w:t xml:space="preserve"> Your video will be evaluated based on the content of your speech, how you present yourself (IE: charisma). Minor consideration will be given to the technical quality of your video, but this is peripheral.</w:t>
            </w:r>
          </w:p>
          <w:p w14:paraId="38892E14" w14:textId="7AB09F93" w:rsidR="00B506FB" w:rsidRPr="00B506FB" w:rsidRDefault="00B506FB" w:rsidP="00B506FB">
            <w:pPr>
              <w:rPr>
                <w:rFonts w:ascii="DIN Alternate" w:eastAsia="Arial" w:hAnsi="DIN Alternate" w:cs="Arial"/>
                <w:sz w:val="20"/>
                <w:szCs w:val="20"/>
              </w:rPr>
            </w:pPr>
          </w:p>
        </w:tc>
      </w:tr>
      <w:tr w:rsidR="00D33EEF" w:rsidRPr="00B506FB" w14:paraId="60EF431B" w14:textId="77777777" w:rsidTr="00D33EEF">
        <w:tc>
          <w:tcPr>
            <w:tcW w:w="534" w:type="dxa"/>
          </w:tcPr>
          <w:p w14:paraId="7B0C2BB5" w14:textId="77777777" w:rsidR="00D33EEF" w:rsidRPr="00B506FB" w:rsidRDefault="00D33EEF" w:rsidP="00D33EEF">
            <w:pPr>
              <w:jc w:val="center"/>
              <w:rPr>
                <w:rFonts w:ascii="DIN Alternate" w:hAnsi="DIN Alternate"/>
                <w:sz w:val="20"/>
                <w:szCs w:val="20"/>
              </w:rPr>
            </w:pPr>
          </w:p>
          <w:p w14:paraId="476BC834" w14:textId="4F43678F" w:rsidR="00D33EEF" w:rsidRPr="00B506FB" w:rsidRDefault="007411B4" w:rsidP="00D33EEF">
            <w:pPr>
              <w:jc w:val="center"/>
              <w:rPr>
                <w:rFonts w:ascii="DIN Alternate" w:eastAsia="Arial" w:hAnsi="DIN Alternate" w:cs="Arial"/>
                <w:b/>
                <w:sz w:val="20"/>
                <w:szCs w:val="20"/>
              </w:rPr>
            </w:pPr>
            <w:sdt>
              <w:sdtPr>
                <w:rPr>
                  <w:rFonts w:ascii="DIN Alternate" w:hAnsi="DIN Alternate"/>
                  <w:sz w:val="20"/>
                  <w:szCs w:val="20"/>
                </w:rPr>
                <w:id w:val="1773434818"/>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p>
        </w:tc>
        <w:tc>
          <w:tcPr>
            <w:tcW w:w="9042" w:type="dxa"/>
          </w:tcPr>
          <w:p w14:paraId="573A076F" w14:textId="77777777" w:rsidR="00D33EEF" w:rsidRPr="00B506FB" w:rsidRDefault="00D33EEF">
            <w:pPr>
              <w:rPr>
                <w:rFonts w:ascii="DIN Alternate" w:eastAsia="Arial" w:hAnsi="DIN Alternate" w:cs="Arial"/>
                <w:b/>
                <w:sz w:val="20"/>
                <w:szCs w:val="20"/>
              </w:rPr>
            </w:pPr>
          </w:p>
          <w:p w14:paraId="0CEC5115" w14:textId="20A769A1" w:rsidR="00D33EEF" w:rsidRPr="00B506FB" w:rsidRDefault="00D33EEF" w:rsidP="00B506FB">
            <w:pPr>
              <w:rPr>
                <w:rFonts w:ascii="DIN Alternate" w:eastAsia="Arial" w:hAnsi="DIN Alternate" w:cs="Arial"/>
                <w:sz w:val="20"/>
                <w:szCs w:val="20"/>
              </w:rPr>
            </w:pPr>
            <w:r w:rsidRPr="00B506FB">
              <w:rPr>
                <w:rFonts w:ascii="DIN Alternate" w:eastAsia="Arial" w:hAnsi="DIN Alternate" w:cs="Arial"/>
                <w:b/>
                <w:sz w:val="20"/>
                <w:szCs w:val="20"/>
              </w:rPr>
              <w:t>A digital copy of your academic transcript</w:t>
            </w:r>
            <w:r w:rsidRPr="00B506FB">
              <w:rPr>
                <w:rFonts w:ascii="DIN Alternate" w:eastAsia="Arial" w:hAnsi="DIN Alternate" w:cs="Arial"/>
                <w:sz w:val="20"/>
                <w:szCs w:val="20"/>
              </w:rPr>
              <w:t>. A scanned copy is acceptable. Finalists will be asked to provide a</w:t>
            </w:r>
            <w:r w:rsidR="007411B4">
              <w:rPr>
                <w:rFonts w:ascii="DIN Alternate" w:eastAsia="Arial" w:hAnsi="DIN Alternate" w:cs="Arial"/>
                <w:sz w:val="20"/>
                <w:szCs w:val="20"/>
              </w:rPr>
              <w:t xml:space="preserve">n official, </w:t>
            </w:r>
            <w:r w:rsidRPr="00B506FB">
              <w:rPr>
                <w:rFonts w:ascii="DIN Alternate" w:eastAsia="Arial" w:hAnsi="DIN Alternate" w:cs="Arial"/>
                <w:sz w:val="20"/>
                <w:szCs w:val="20"/>
              </w:rPr>
              <w:t>physical copy of their transcript</w:t>
            </w:r>
            <w:r w:rsidR="007411B4">
              <w:rPr>
                <w:rFonts w:ascii="DIN Alternate" w:eastAsia="Arial" w:hAnsi="DIN Alternate" w:cs="Arial"/>
                <w:sz w:val="20"/>
                <w:szCs w:val="20"/>
              </w:rPr>
              <w:t>.</w:t>
            </w:r>
            <w:r w:rsidRPr="00B506FB">
              <w:rPr>
                <w:rFonts w:ascii="DIN Alternate" w:eastAsia="Arial" w:hAnsi="DIN Alternate" w:cs="Arial"/>
                <w:sz w:val="20"/>
                <w:szCs w:val="20"/>
              </w:rPr>
              <w:br/>
            </w:r>
          </w:p>
        </w:tc>
      </w:tr>
      <w:tr w:rsidR="00D33EEF" w:rsidRPr="00B506FB" w14:paraId="31F32A05" w14:textId="77777777" w:rsidTr="00D33EEF">
        <w:tc>
          <w:tcPr>
            <w:tcW w:w="534" w:type="dxa"/>
          </w:tcPr>
          <w:p w14:paraId="1986677C" w14:textId="77777777" w:rsidR="00D33EEF" w:rsidRPr="00B506FB" w:rsidRDefault="00D33EEF" w:rsidP="00D33EEF">
            <w:pPr>
              <w:jc w:val="center"/>
              <w:rPr>
                <w:rFonts w:ascii="DIN Alternate" w:hAnsi="DIN Alternate"/>
                <w:sz w:val="20"/>
                <w:szCs w:val="20"/>
              </w:rPr>
            </w:pPr>
          </w:p>
          <w:p w14:paraId="55EE50A7" w14:textId="1CF5B751" w:rsidR="00D33EEF" w:rsidRPr="00B506FB" w:rsidRDefault="007411B4" w:rsidP="00D33EEF">
            <w:pPr>
              <w:jc w:val="center"/>
              <w:rPr>
                <w:rFonts w:ascii="DIN Alternate" w:eastAsia="Arial" w:hAnsi="DIN Alternate" w:cs="Arial"/>
                <w:b/>
                <w:sz w:val="20"/>
                <w:szCs w:val="20"/>
              </w:rPr>
            </w:pPr>
            <w:sdt>
              <w:sdtPr>
                <w:rPr>
                  <w:rFonts w:ascii="DIN Alternate" w:hAnsi="DIN Alternate"/>
                  <w:sz w:val="20"/>
                  <w:szCs w:val="20"/>
                </w:rPr>
                <w:id w:val="-60178484"/>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p>
        </w:tc>
        <w:tc>
          <w:tcPr>
            <w:tcW w:w="9042" w:type="dxa"/>
          </w:tcPr>
          <w:p w14:paraId="14B946DE" w14:textId="77777777" w:rsidR="00D33EEF" w:rsidRPr="00B506FB" w:rsidRDefault="00D33EEF">
            <w:pPr>
              <w:rPr>
                <w:rFonts w:ascii="DIN Alternate" w:eastAsia="Arial" w:hAnsi="DIN Alternate" w:cs="Arial"/>
                <w:b/>
                <w:sz w:val="20"/>
                <w:szCs w:val="20"/>
              </w:rPr>
            </w:pPr>
          </w:p>
          <w:p w14:paraId="1F3EF189" w14:textId="4D84FECE" w:rsidR="007411B4" w:rsidRDefault="00D33EEF" w:rsidP="00B506FB">
            <w:pPr>
              <w:rPr>
                <w:rFonts w:ascii="DIN Alternate" w:eastAsia="Arial" w:hAnsi="DIN Alternate" w:cs="Arial"/>
                <w:sz w:val="20"/>
                <w:szCs w:val="20"/>
              </w:rPr>
            </w:pPr>
            <w:r w:rsidRPr="00B506FB">
              <w:rPr>
                <w:rFonts w:ascii="DIN Alternate" w:eastAsia="Arial" w:hAnsi="DIN Alternate" w:cs="Arial"/>
                <w:sz w:val="20"/>
                <w:szCs w:val="20"/>
              </w:rPr>
              <w:t xml:space="preserve">[optional] </w:t>
            </w:r>
            <w:r w:rsidRPr="00B506FB">
              <w:rPr>
                <w:rFonts w:ascii="DIN Alternate" w:eastAsia="Arial" w:hAnsi="DIN Alternate" w:cs="Arial"/>
                <w:b/>
                <w:sz w:val="20"/>
                <w:szCs w:val="20"/>
              </w:rPr>
              <w:t>A 2</w:t>
            </w:r>
            <w:r w:rsidR="001C2D96">
              <w:rPr>
                <w:rFonts w:ascii="DIN Alternate" w:eastAsia="Arial" w:hAnsi="DIN Alternate" w:cs="Arial"/>
                <w:b/>
                <w:sz w:val="20"/>
                <w:szCs w:val="20"/>
              </w:rPr>
              <w:t>0</w:t>
            </w:r>
            <w:r w:rsidRPr="00B506FB">
              <w:rPr>
                <w:rFonts w:ascii="DIN Alternate" w:eastAsia="Arial" w:hAnsi="DIN Alternate" w:cs="Arial"/>
                <w:b/>
                <w:sz w:val="20"/>
                <w:szCs w:val="20"/>
              </w:rPr>
              <w:t>0-word statement on obstacles and/</w:t>
            </w:r>
            <w:r w:rsidR="001C2D96">
              <w:rPr>
                <w:rFonts w:ascii="DIN Alternate" w:eastAsia="Arial" w:hAnsi="DIN Alternate" w:cs="Arial"/>
                <w:b/>
                <w:sz w:val="20"/>
                <w:szCs w:val="20"/>
              </w:rPr>
              <w:t xml:space="preserve">or </w:t>
            </w:r>
            <w:r w:rsidRPr="00B506FB">
              <w:rPr>
                <w:rFonts w:ascii="DIN Alternate" w:eastAsia="Arial" w:hAnsi="DIN Alternate" w:cs="Arial"/>
                <w:b/>
                <w:sz w:val="20"/>
                <w:szCs w:val="20"/>
              </w:rPr>
              <w:t>extraneous circumstances</w:t>
            </w:r>
            <w:r w:rsidRPr="00B506FB">
              <w:rPr>
                <w:rFonts w:ascii="DIN Alternate" w:eastAsia="Arial" w:hAnsi="DIN Alternate" w:cs="Arial"/>
                <w:sz w:val="20"/>
                <w:szCs w:val="20"/>
              </w:rPr>
              <w:t xml:space="preserve"> that may be relevant to your application. Examples </w:t>
            </w:r>
            <w:proofErr w:type="gramStart"/>
            <w:r w:rsidRPr="00B506FB">
              <w:rPr>
                <w:rFonts w:ascii="DIN Alternate" w:eastAsia="Arial" w:hAnsi="DIN Alternate" w:cs="Arial"/>
                <w:sz w:val="20"/>
                <w:szCs w:val="20"/>
              </w:rPr>
              <w:t>include:</w:t>
            </w:r>
            <w:proofErr w:type="gramEnd"/>
            <w:r w:rsidRPr="00B506FB">
              <w:rPr>
                <w:rFonts w:ascii="DIN Alternate" w:eastAsia="Arial" w:hAnsi="DIN Alternate" w:cs="Arial"/>
                <w:sz w:val="20"/>
                <w:szCs w:val="20"/>
              </w:rPr>
              <w:t xml:space="preserve"> </w:t>
            </w:r>
            <w:r w:rsidR="007411B4">
              <w:rPr>
                <w:rFonts w:ascii="DIN Alternate" w:eastAsia="Arial" w:hAnsi="DIN Alternate" w:cs="Arial"/>
                <w:sz w:val="20"/>
                <w:szCs w:val="20"/>
              </w:rPr>
              <w:t xml:space="preserve">labour put towards </w:t>
            </w:r>
            <w:r w:rsidRPr="00B506FB">
              <w:rPr>
                <w:rFonts w:ascii="DIN Alternate" w:eastAsia="Arial" w:hAnsi="DIN Alternate" w:cs="Arial"/>
                <w:sz w:val="20"/>
                <w:szCs w:val="20"/>
              </w:rPr>
              <w:t>support</w:t>
            </w:r>
            <w:r w:rsidR="001C2D96">
              <w:rPr>
                <w:rFonts w:ascii="DIN Alternate" w:eastAsia="Arial" w:hAnsi="DIN Alternate" w:cs="Arial"/>
                <w:sz w:val="20"/>
                <w:szCs w:val="20"/>
              </w:rPr>
              <w:t xml:space="preserve">ing </w:t>
            </w:r>
            <w:r w:rsidRPr="00B506FB">
              <w:rPr>
                <w:rFonts w:ascii="DIN Alternate" w:eastAsia="Arial" w:hAnsi="DIN Alternate" w:cs="Arial"/>
                <w:sz w:val="20"/>
                <w:szCs w:val="20"/>
              </w:rPr>
              <w:t xml:space="preserve">your </w:t>
            </w:r>
            <w:r w:rsidR="007411B4">
              <w:rPr>
                <w:rFonts w:ascii="DIN Alternate" w:eastAsia="Arial" w:hAnsi="DIN Alternate" w:cs="Arial"/>
                <w:sz w:val="20"/>
                <w:szCs w:val="20"/>
              </w:rPr>
              <w:t>family (IE: parent siblings in a low-income family)</w:t>
            </w:r>
            <w:r w:rsidRPr="00B506FB">
              <w:rPr>
                <w:rFonts w:ascii="DIN Alternate" w:eastAsia="Arial" w:hAnsi="DIN Alternate" w:cs="Arial"/>
                <w:sz w:val="20"/>
                <w:szCs w:val="20"/>
              </w:rPr>
              <w:t xml:space="preserve">; experiencing a serious </w:t>
            </w:r>
            <w:r w:rsidR="007411B4">
              <w:rPr>
                <w:rFonts w:ascii="DIN Alternate" w:eastAsia="Arial" w:hAnsi="DIN Alternate" w:cs="Arial"/>
                <w:sz w:val="20"/>
                <w:szCs w:val="20"/>
              </w:rPr>
              <w:t>medical crisis</w:t>
            </w:r>
            <w:r w:rsidRPr="00B506FB">
              <w:rPr>
                <w:rFonts w:ascii="DIN Alternate" w:eastAsia="Arial" w:hAnsi="DIN Alternate" w:cs="Arial"/>
                <w:sz w:val="20"/>
                <w:szCs w:val="20"/>
              </w:rPr>
              <w:t xml:space="preserve"> such as cancer; having a close family member go to jail; and so on.</w:t>
            </w:r>
            <w:r w:rsidR="007411B4">
              <w:rPr>
                <w:rFonts w:ascii="DIN Alternate" w:eastAsia="Arial" w:hAnsi="DIN Alternate" w:cs="Arial"/>
                <w:sz w:val="20"/>
                <w:szCs w:val="20"/>
              </w:rPr>
              <w:t xml:space="preserve"> The purpose of this statement is to acknowledge individuals may show excellence in their work ethic and character in ways that are not captured by traditional scholarship indicators, either due to differences in social privilege or because of special individual c</w:t>
            </w:r>
            <w:r w:rsidR="001C2D96">
              <w:rPr>
                <w:rFonts w:ascii="DIN Alternate" w:eastAsia="Arial" w:hAnsi="DIN Alternate" w:cs="Arial"/>
                <w:sz w:val="20"/>
                <w:szCs w:val="20"/>
              </w:rPr>
              <w:t>ircumstances.</w:t>
            </w:r>
          </w:p>
          <w:p w14:paraId="6EEF33D7" w14:textId="77777777" w:rsidR="00D33EEF" w:rsidRDefault="00D33EEF">
            <w:pPr>
              <w:rPr>
                <w:rFonts w:ascii="DIN Alternate" w:eastAsia="Arial" w:hAnsi="DIN Alternate" w:cs="Arial"/>
                <w:b/>
                <w:sz w:val="20"/>
                <w:szCs w:val="20"/>
              </w:rPr>
            </w:pPr>
          </w:p>
          <w:p w14:paraId="3298FB73" w14:textId="28981F22" w:rsidR="007411B4" w:rsidRPr="00B506FB" w:rsidRDefault="007411B4">
            <w:pPr>
              <w:rPr>
                <w:rFonts w:ascii="DIN Alternate" w:eastAsia="Arial" w:hAnsi="DIN Alternate" w:cs="Arial"/>
                <w:b/>
                <w:sz w:val="20"/>
                <w:szCs w:val="20"/>
              </w:rPr>
            </w:pPr>
          </w:p>
        </w:tc>
      </w:tr>
      <w:tr w:rsidR="007411B4" w:rsidRPr="00B506FB" w14:paraId="2FB823D6" w14:textId="77777777" w:rsidTr="00D33EEF">
        <w:tc>
          <w:tcPr>
            <w:tcW w:w="534" w:type="dxa"/>
          </w:tcPr>
          <w:p w14:paraId="7164A9DA" w14:textId="320F993B" w:rsidR="007411B4" w:rsidRPr="00B506FB" w:rsidRDefault="007411B4" w:rsidP="00D33EEF">
            <w:pPr>
              <w:jc w:val="center"/>
              <w:rPr>
                <w:rFonts w:ascii="DIN Alternate" w:hAnsi="DIN Alternate"/>
                <w:sz w:val="20"/>
                <w:szCs w:val="20"/>
              </w:rPr>
            </w:pPr>
            <w:sdt>
              <w:sdtPr>
                <w:rPr>
                  <w:rFonts w:ascii="DIN Alternate" w:hAnsi="DIN Alternate"/>
                  <w:sz w:val="20"/>
                  <w:szCs w:val="20"/>
                </w:rPr>
                <w:id w:val="536542291"/>
                <w14:checkbox>
                  <w14:checked w14:val="0"/>
                  <w14:checkedState w14:val="2612" w14:font="MS Gothic"/>
                  <w14:uncheckedState w14:val="2610" w14:font="MS Gothic"/>
                </w14:checkbox>
              </w:sdtPr>
              <w:sdtContent>
                <w:r w:rsidRPr="00B506FB">
                  <w:rPr>
                    <w:rFonts w:ascii="Segoe UI Symbol" w:eastAsia="MS Gothic" w:hAnsi="Segoe UI Symbol" w:cs="Segoe UI Symbol"/>
                    <w:sz w:val="20"/>
                    <w:szCs w:val="20"/>
                  </w:rPr>
                  <w:t>☐</w:t>
                </w:r>
              </w:sdtContent>
            </w:sdt>
          </w:p>
        </w:tc>
        <w:tc>
          <w:tcPr>
            <w:tcW w:w="9042" w:type="dxa"/>
          </w:tcPr>
          <w:p w14:paraId="68EEB4B9" w14:textId="1540E461" w:rsidR="007411B4" w:rsidRPr="00B506FB" w:rsidRDefault="007411B4" w:rsidP="007411B4">
            <w:pPr>
              <w:rPr>
                <w:rFonts w:ascii="DIN Alternate" w:eastAsia="Arial" w:hAnsi="DIN Alternate" w:cs="Arial"/>
                <w:sz w:val="20"/>
                <w:szCs w:val="20"/>
              </w:rPr>
            </w:pPr>
            <w:r w:rsidRPr="00B506FB">
              <w:rPr>
                <w:rFonts w:ascii="DIN Alternate" w:eastAsia="Arial" w:hAnsi="DIN Alternate" w:cs="Arial"/>
                <w:sz w:val="20"/>
                <w:szCs w:val="20"/>
              </w:rPr>
              <w:t xml:space="preserve">[optional] </w:t>
            </w:r>
            <w:r>
              <w:rPr>
                <w:rFonts w:ascii="DIN Alternate" w:eastAsia="Arial" w:hAnsi="DIN Alternate" w:cs="Arial"/>
                <w:b/>
                <w:sz w:val="20"/>
                <w:szCs w:val="20"/>
              </w:rPr>
              <w:t xml:space="preserve">If it is ambiguous whether the program you intend to attend falls under STEM, you may provide a </w:t>
            </w:r>
            <w:proofErr w:type="gramStart"/>
            <w:r>
              <w:rPr>
                <w:rFonts w:ascii="DIN Alternate" w:eastAsia="Arial" w:hAnsi="DIN Alternate" w:cs="Arial"/>
                <w:b/>
                <w:sz w:val="20"/>
                <w:szCs w:val="20"/>
              </w:rPr>
              <w:t>150 word</w:t>
            </w:r>
            <w:proofErr w:type="gramEnd"/>
            <w:r>
              <w:rPr>
                <w:rFonts w:ascii="DIN Alternate" w:eastAsia="Arial" w:hAnsi="DIN Alternate" w:cs="Arial"/>
                <w:b/>
                <w:sz w:val="20"/>
                <w:szCs w:val="20"/>
              </w:rPr>
              <w:t xml:space="preserve"> explanation why you believe the program does fall within the prevue of this scholarship program.</w:t>
            </w:r>
          </w:p>
          <w:p w14:paraId="3DD501F0" w14:textId="77777777" w:rsidR="007411B4" w:rsidRPr="00B506FB" w:rsidRDefault="007411B4">
            <w:pPr>
              <w:rPr>
                <w:rFonts w:ascii="DIN Alternate" w:eastAsia="Arial" w:hAnsi="DIN Alternate" w:cs="Arial"/>
                <w:b/>
                <w:sz w:val="20"/>
                <w:szCs w:val="20"/>
              </w:rPr>
            </w:pPr>
          </w:p>
        </w:tc>
      </w:tr>
    </w:tbl>
    <w:p w14:paraId="241945EF" w14:textId="77777777" w:rsidR="00B506FB" w:rsidRDefault="00B506FB">
      <w:pPr>
        <w:rPr>
          <w:rFonts w:ascii="DIN Alternate" w:eastAsia="Arial" w:hAnsi="DIN Alternate" w:cs="Arial"/>
          <w:b/>
          <w:sz w:val="28"/>
          <w:szCs w:val="28"/>
        </w:rPr>
      </w:pPr>
      <w:r>
        <w:rPr>
          <w:rFonts w:ascii="DIN Alternate" w:eastAsia="Arial" w:hAnsi="DIN Alternate" w:cs="Arial"/>
          <w:b/>
          <w:sz w:val="28"/>
          <w:szCs w:val="28"/>
        </w:rPr>
        <w:br w:type="page"/>
      </w:r>
    </w:p>
    <w:p w14:paraId="2C8280D7" w14:textId="77777777" w:rsidR="00B506FB" w:rsidRDefault="00B506FB" w:rsidP="00D33EEF">
      <w:pPr>
        <w:pBdr>
          <w:bottom w:val="single" w:sz="12" w:space="1" w:color="auto"/>
        </w:pBdr>
        <w:rPr>
          <w:rFonts w:ascii="DIN Alternate" w:eastAsia="Arial" w:hAnsi="DIN Alternate" w:cs="Arial"/>
          <w:b/>
          <w:sz w:val="28"/>
          <w:szCs w:val="28"/>
        </w:rPr>
      </w:pPr>
    </w:p>
    <w:p w14:paraId="2F381AC2" w14:textId="789CA568" w:rsidR="00816A13" w:rsidRPr="00B506FB" w:rsidRDefault="00EF10D1" w:rsidP="00D33EEF">
      <w:pPr>
        <w:pBdr>
          <w:bottom w:val="single" w:sz="12" w:space="1" w:color="auto"/>
        </w:pBdr>
        <w:rPr>
          <w:rFonts w:ascii="DIN Alternate" w:eastAsia="Arial" w:hAnsi="DIN Alternate" w:cs="Arial"/>
          <w:b/>
          <w:sz w:val="28"/>
          <w:szCs w:val="28"/>
        </w:rPr>
      </w:pPr>
      <w:r w:rsidRPr="00B506FB">
        <w:rPr>
          <w:rFonts w:ascii="DIN Alternate" w:eastAsia="Arial" w:hAnsi="DIN Alternate" w:cs="Arial"/>
          <w:b/>
          <w:sz w:val="28"/>
          <w:szCs w:val="28"/>
        </w:rPr>
        <w:t>Section I: Candidate Information</w:t>
      </w:r>
    </w:p>
    <w:p w14:paraId="16675900" w14:textId="242356B8" w:rsidR="00816A13" w:rsidRPr="00B506FB" w:rsidRDefault="00816A13" w:rsidP="00D33EEF">
      <w:pPr>
        <w:spacing w:line="360" w:lineRule="auto"/>
        <w:rPr>
          <w:rFonts w:ascii="DIN Alternate" w:eastAsia="Arial" w:hAnsi="DIN Alternate" w:cs="Arial"/>
          <w:sz w:val="20"/>
          <w:szCs w:val="20"/>
        </w:rPr>
      </w:pPr>
    </w:p>
    <w:p w14:paraId="7AC29134" w14:textId="26868259" w:rsidR="00D33EEF" w:rsidRPr="00B506FB" w:rsidRDefault="00D33EEF" w:rsidP="00D33EEF">
      <w:pPr>
        <w:spacing w:line="360" w:lineRule="auto"/>
        <w:rPr>
          <w:rFonts w:ascii="DIN Alternate" w:eastAsia="Arial" w:hAnsi="DIN Alternate" w:cs="Arial"/>
          <w:b/>
          <w:sz w:val="20"/>
          <w:szCs w:val="20"/>
        </w:rPr>
      </w:pPr>
      <w:r w:rsidRPr="00B506FB">
        <w:rPr>
          <w:rFonts w:ascii="DIN Alternate" w:eastAsia="Arial" w:hAnsi="DIN Alternate" w:cs="Arial"/>
          <w:b/>
          <w:sz w:val="20"/>
          <w:szCs w:val="20"/>
        </w:rPr>
        <w:t>Basic Information</w:t>
      </w:r>
    </w:p>
    <w:tbl>
      <w:tblPr>
        <w:tblStyle w:val="TableGrid"/>
        <w:tblW w:w="0" w:type="auto"/>
        <w:tblLook w:val="04A0" w:firstRow="1" w:lastRow="0" w:firstColumn="1" w:lastColumn="0" w:noHBand="0" w:noVBand="1"/>
      </w:tblPr>
      <w:tblGrid>
        <w:gridCol w:w="3227"/>
        <w:gridCol w:w="6349"/>
      </w:tblGrid>
      <w:tr w:rsidR="00D33EEF" w:rsidRPr="00B506FB" w14:paraId="24246CC4" w14:textId="77777777" w:rsidTr="00D33EEF">
        <w:tc>
          <w:tcPr>
            <w:tcW w:w="3227" w:type="dxa"/>
          </w:tcPr>
          <w:p w14:paraId="445C7BDE" w14:textId="6A1FDB43" w:rsidR="00D33EEF" w:rsidRDefault="00D33EEF" w:rsidP="007411B4">
            <w:pPr>
              <w:rPr>
                <w:rFonts w:ascii="DIN Alternate" w:eastAsia="Arial" w:hAnsi="DIN Alternate" w:cs="Arial"/>
                <w:sz w:val="20"/>
                <w:szCs w:val="20"/>
              </w:rPr>
            </w:pPr>
            <w:r w:rsidRPr="00B506FB">
              <w:rPr>
                <w:rFonts w:ascii="DIN Alternate" w:eastAsia="Arial" w:hAnsi="DIN Alternate" w:cs="Arial"/>
                <w:sz w:val="20"/>
                <w:szCs w:val="20"/>
              </w:rPr>
              <w:t>Name of Candidate</w:t>
            </w:r>
            <w:r w:rsidR="007411B4">
              <w:rPr>
                <w:rFonts w:ascii="DIN Alternate" w:eastAsia="Arial" w:hAnsi="DIN Alternate" w:cs="Arial"/>
                <w:sz w:val="20"/>
                <w:szCs w:val="20"/>
              </w:rPr>
              <w:t xml:space="preserve"> (If your preferred name differs from your legal name, please provide both and indicate which is which):</w:t>
            </w:r>
          </w:p>
          <w:p w14:paraId="12084E7E" w14:textId="7680C041" w:rsidR="007411B4" w:rsidRPr="00B506FB" w:rsidRDefault="007411B4" w:rsidP="007411B4">
            <w:pPr>
              <w:rPr>
                <w:rFonts w:ascii="DIN Alternate" w:eastAsia="Arial" w:hAnsi="DIN Alternate" w:cs="Arial"/>
                <w:sz w:val="20"/>
                <w:szCs w:val="20"/>
              </w:rPr>
            </w:pPr>
          </w:p>
        </w:tc>
        <w:tc>
          <w:tcPr>
            <w:tcW w:w="6349" w:type="dxa"/>
          </w:tcPr>
          <w:p w14:paraId="63B7FAFB" w14:textId="678ACF39"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bookmarkStart w:id="0" w:name="Text1"/>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bookmarkEnd w:id="0"/>
          </w:p>
        </w:tc>
      </w:tr>
      <w:tr w:rsidR="00D33EEF" w:rsidRPr="00B506FB" w14:paraId="68E0D9FE" w14:textId="77777777" w:rsidTr="00D33EEF">
        <w:tc>
          <w:tcPr>
            <w:tcW w:w="3227" w:type="dxa"/>
          </w:tcPr>
          <w:p w14:paraId="0C21C1B0"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Pronouns</w:t>
            </w:r>
            <w:r w:rsidR="007411B4">
              <w:rPr>
                <w:rFonts w:ascii="DIN Alternate" w:eastAsia="Arial" w:hAnsi="DIN Alternate" w:cs="Arial"/>
                <w:sz w:val="20"/>
                <w:szCs w:val="20"/>
              </w:rPr>
              <w:t>:</w:t>
            </w:r>
          </w:p>
          <w:p w14:paraId="15F25787" w14:textId="2B08D009" w:rsidR="007411B4" w:rsidRPr="00B506FB" w:rsidRDefault="007411B4" w:rsidP="00D33EEF">
            <w:pPr>
              <w:spacing w:line="360" w:lineRule="auto"/>
              <w:rPr>
                <w:rFonts w:ascii="DIN Alternate" w:eastAsia="Arial" w:hAnsi="DIN Alternate" w:cs="Arial"/>
                <w:sz w:val="20"/>
                <w:szCs w:val="20"/>
              </w:rPr>
            </w:pPr>
          </w:p>
        </w:tc>
        <w:tc>
          <w:tcPr>
            <w:tcW w:w="6349" w:type="dxa"/>
          </w:tcPr>
          <w:p w14:paraId="0D148FE4" w14:textId="472F776B"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0112C971" w14:textId="77777777" w:rsidTr="00D33EEF">
        <w:tc>
          <w:tcPr>
            <w:tcW w:w="3227" w:type="dxa"/>
          </w:tcPr>
          <w:p w14:paraId="380C8DF0"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Phone Number</w:t>
            </w:r>
            <w:r w:rsidR="007411B4">
              <w:rPr>
                <w:rFonts w:ascii="DIN Alternate" w:eastAsia="Arial" w:hAnsi="DIN Alternate" w:cs="Arial"/>
                <w:sz w:val="20"/>
                <w:szCs w:val="20"/>
              </w:rPr>
              <w:t>(s)</w:t>
            </w:r>
            <w:r w:rsidRPr="00B506FB">
              <w:rPr>
                <w:rFonts w:ascii="DIN Alternate" w:eastAsia="Arial" w:hAnsi="DIN Alternate" w:cs="Arial"/>
                <w:sz w:val="20"/>
                <w:szCs w:val="20"/>
              </w:rPr>
              <w:t>:</w:t>
            </w:r>
          </w:p>
          <w:p w14:paraId="246D5F2A" w14:textId="06103D4E" w:rsidR="007411B4" w:rsidRPr="00B506FB" w:rsidRDefault="007411B4" w:rsidP="00D33EEF">
            <w:pPr>
              <w:spacing w:line="360" w:lineRule="auto"/>
              <w:rPr>
                <w:rFonts w:ascii="DIN Alternate" w:eastAsia="Arial" w:hAnsi="DIN Alternate" w:cs="Arial"/>
                <w:sz w:val="20"/>
                <w:szCs w:val="20"/>
              </w:rPr>
            </w:pPr>
          </w:p>
        </w:tc>
        <w:tc>
          <w:tcPr>
            <w:tcW w:w="6349" w:type="dxa"/>
          </w:tcPr>
          <w:p w14:paraId="12E89E6F" w14:textId="533CB777"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3C7B1EF9" w14:textId="77777777" w:rsidTr="00D33EEF">
        <w:tc>
          <w:tcPr>
            <w:tcW w:w="3227" w:type="dxa"/>
          </w:tcPr>
          <w:p w14:paraId="30F4E08C"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Home</w:t>
            </w:r>
            <w:r w:rsidR="007411B4">
              <w:rPr>
                <w:rFonts w:ascii="DIN Alternate" w:eastAsia="Arial" w:hAnsi="DIN Alternate" w:cs="Arial"/>
                <w:sz w:val="20"/>
                <w:szCs w:val="20"/>
              </w:rPr>
              <w:t xml:space="preserve">/Mailing </w:t>
            </w:r>
            <w:r w:rsidRPr="00B506FB">
              <w:rPr>
                <w:rFonts w:ascii="DIN Alternate" w:eastAsia="Arial" w:hAnsi="DIN Alternate" w:cs="Arial"/>
                <w:sz w:val="20"/>
                <w:szCs w:val="20"/>
              </w:rPr>
              <w:t>Address:</w:t>
            </w:r>
          </w:p>
          <w:p w14:paraId="48C6A19B" w14:textId="54ADF74B" w:rsidR="007411B4" w:rsidRPr="00B506FB" w:rsidRDefault="007411B4" w:rsidP="00D33EEF">
            <w:pPr>
              <w:spacing w:line="360" w:lineRule="auto"/>
              <w:rPr>
                <w:rFonts w:ascii="DIN Alternate" w:eastAsia="Arial" w:hAnsi="DIN Alternate" w:cs="Arial"/>
                <w:sz w:val="20"/>
                <w:szCs w:val="20"/>
              </w:rPr>
            </w:pPr>
          </w:p>
        </w:tc>
        <w:tc>
          <w:tcPr>
            <w:tcW w:w="6349" w:type="dxa"/>
          </w:tcPr>
          <w:p w14:paraId="0732A1F0" w14:textId="5B573070"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661B7A66" w14:textId="77777777" w:rsidTr="00D33EEF">
        <w:tc>
          <w:tcPr>
            <w:tcW w:w="3227" w:type="dxa"/>
          </w:tcPr>
          <w:p w14:paraId="54A7930B"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Email Address:</w:t>
            </w:r>
          </w:p>
          <w:p w14:paraId="5A60056E" w14:textId="3D572EB4" w:rsidR="007411B4" w:rsidRPr="00B506FB" w:rsidRDefault="007411B4" w:rsidP="00D33EEF">
            <w:pPr>
              <w:spacing w:line="360" w:lineRule="auto"/>
              <w:rPr>
                <w:rFonts w:ascii="DIN Alternate" w:eastAsia="Arial" w:hAnsi="DIN Alternate" w:cs="Arial"/>
                <w:sz w:val="20"/>
                <w:szCs w:val="20"/>
              </w:rPr>
            </w:pPr>
          </w:p>
        </w:tc>
        <w:tc>
          <w:tcPr>
            <w:tcW w:w="6349" w:type="dxa"/>
          </w:tcPr>
          <w:p w14:paraId="30BD3809" w14:textId="3AEA1B38"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71FEF5ED" w14:textId="77777777" w:rsidTr="00D33EEF">
        <w:tc>
          <w:tcPr>
            <w:tcW w:w="3227" w:type="dxa"/>
          </w:tcPr>
          <w:p w14:paraId="75BD0ADF"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Name of High School:</w:t>
            </w:r>
          </w:p>
          <w:p w14:paraId="47337FAF" w14:textId="3BC0FD2A" w:rsidR="007411B4" w:rsidRPr="00B506FB" w:rsidRDefault="007411B4" w:rsidP="00D33EEF">
            <w:pPr>
              <w:spacing w:line="360" w:lineRule="auto"/>
              <w:rPr>
                <w:rFonts w:ascii="DIN Alternate" w:eastAsia="Arial" w:hAnsi="DIN Alternate" w:cs="Arial"/>
                <w:sz w:val="20"/>
                <w:szCs w:val="20"/>
              </w:rPr>
            </w:pPr>
          </w:p>
        </w:tc>
        <w:tc>
          <w:tcPr>
            <w:tcW w:w="6349" w:type="dxa"/>
          </w:tcPr>
          <w:p w14:paraId="1DB6343E" w14:textId="422307B7"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6402FB89" w14:textId="77777777" w:rsidTr="00D33EEF">
        <w:tc>
          <w:tcPr>
            <w:tcW w:w="3227" w:type="dxa"/>
          </w:tcPr>
          <w:p w14:paraId="56804A47"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University (planning to attend):</w:t>
            </w:r>
          </w:p>
          <w:p w14:paraId="5D2D8945" w14:textId="70570C50" w:rsidR="007411B4" w:rsidRPr="00B506FB" w:rsidRDefault="007411B4" w:rsidP="00D33EEF">
            <w:pPr>
              <w:spacing w:line="360" w:lineRule="auto"/>
              <w:rPr>
                <w:rFonts w:ascii="DIN Alternate" w:eastAsia="Arial" w:hAnsi="DIN Alternate" w:cs="Arial"/>
                <w:sz w:val="20"/>
                <w:szCs w:val="20"/>
              </w:rPr>
            </w:pPr>
          </w:p>
        </w:tc>
        <w:tc>
          <w:tcPr>
            <w:tcW w:w="6349" w:type="dxa"/>
          </w:tcPr>
          <w:p w14:paraId="36F805CB" w14:textId="54EBBF30"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33EEF" w:rsidRPr="00B506FB" w14:paraId="32E6C355" w14:textId="77777777" w:rsidTr="00D33EEF">
        <w:tc>
          <w:tcPr>
            <w:tcW w:w="3227" w:type="dxa"/>
          </w:tcPr>
          <w:p w14:paraId="493DFD01" w14:textId="77777777" w:rsidR="00D33EEF" w:rsidRDefault="007411B4" w:rsidP="00D33EEF">
            <w:pPr>
              <w:spacing w:line="360" w:lineRule="auto"/>
              <w:rPr>
                <w:rFonts w:ascii="DIN Alternate" w:eastAsia="Arial" w:hAnsi="DIN Alternate" w:cs="Arial"/>
                <w:sz w:val="20"/>
                <w:szCs w:val="20"/>
              </w:rPr>
            </w:pPr>
            <w:r>
              <w:rPr>
                <w:rFonts w:ascii="DIN Alternate" w:eastAsia="Arial" w:hAnsi="DIN Alternate" w:cs="Arial"/>
                <w:sz w:val="20"/>
                <w:szCs w:val="20"/>
              </w:rPr>
              <w:t xml:space="preserve">Name of </w:t>
            </w:r>
            <w:r w:rsidR="00D33EEF" w:rsidRPr="00B506FB">
              <w:rPr>
                <w:rFonts w:ascii="DIN Alternate" w:eastAsia="Arial" w:hAnsi="DIN Alternate" w:cs="Arial"/>
                <w:sz w:val="20"/>
                <w:szCs w:val="20"/>
              </w:rPr>
              <w:t>Undergraduate Program:</w:t>
            </w:r>
          </w:p>
          <w:p w14:paraId="617898D9" w14:textId="12AE7151" w:rsidR="007411B4" w:rsidRPr="00B506FB" w:rsidRDefault="007411B4" w:rsidP="00D33EEF">
            <w:pPr>
              <w:spacing w:line="360" w:lineRule="auto"/>
              <w:rPr>
                <w:rFonts w:ascii="DIN Alternate" w:eastAsia="Arial" w:hAnsi="DIN Alternate" w:cs="Arial"/>
                <w:sz w:val="20"/>
                <w:szCs w:val="20"/>
              </w:rPr>
            </w:pPr>
          </w:p>
        </w:tc>
        <w:tc>
          <w:tcPr>
            <w:tcW w:w="6349" w:type="dxa"/>
          </w:tcPr>
          <w:p w14:paraId="6A8CB41E" w14:textId="731267C1"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bl>
    <w:p w14:paraId="6532B880" w14:textId="632B999E" w:rsidR="00D33EEF" w:rsidRDefault="00D33EEF">
      <w:pPr>
        <w:rPr>
          <w:rFonts w:ascii="DIN Alternate" w:eastAsia="Arial" w:hAnsi="DIN Alternate" w:cs="Arial"/>
          <w:sz w:val="20"/>
          <w:szCs w:val="20"/>
        </w:rPr>
      </w:pPr>
    </w:p>
    <w:p w14:paraId="1AB11B0B" w14:textId="77777777" w:rsidR="007411B4" w:rsidRPr="00B506FB" w:rsidRDefault="007411B4">
      <w:pPr>
        <w:rPr>
          <w:rFonts w:ascii="DIN Alternate" w:eastAsia="Arial" w:hAnsi="DIN Alternate" w:cs="Arial"/>
          <w:sz w:val="20"/>
          <w:szCs w:val="20"/>
        </w:rPr>
      </w:pPr>
    </w:p>
    <w:p w14:paraId="679F765E" w14:textId="77777777" w:rsidR="00816A13" w:rsidRPr="00B506FB" w:rsidRDefault="00EF10D1">
      <w:pPr>
        <w:rPr>
          <w:rFonts w:ascii="DIN Alternate" w:eastAsia="Arial" w:hAnsi="DIN Alternate" w:cs="Arial"/>
          <w:b/>
          <w:sz w:val="20"/>
          <w:szCs w:val="20"/>
        </w:rPr>
      </w:pPr>
      <w:r w:rsidRPr="00B506FB">
        <w:rPr>
          <w:rFonts w:ascii="DIN Alternate" w:eastAsia="Arial" w:hAnsi="DIN Alternate" w:cs="Arial"/>
          <w:b/>
          <w:sz w:val="20"/>
          <w:szCs w:val="20"/>
        </w:rPr>
        <w:t>Demographic Information</w:t>
      </w:r>
    </w:p>
    <w:p w14:paraId="1839815F" w14:textId="783A90D2" w:rsidR="00816A13" w:rsidRPr="00B506FB" w:rsidRDefault="00EF10D1">
      <w:pPr>
        <w:rPr>
          <w:rFonts w:ascii="DIN Alternate" w:eastAsia="Arial" w:hAnsi="DIN Alternate" w:cs="Arial"/>
          <w:sz w:val="18"/>
          <w:szCs w:val="18"/>
        </w:rPr>
      </w:pPr>
      <w:r w:rsidRPr="00B506FB">
        <w:rPr>
          <w:rFonts w:ascii="DIN Alternate" w:eastAsia="Arial" w:hAnsi="DIN Alternate" w:cs="Arial"/>
          <w:sz w:val="18"/>
          <w:szCs w:val="18"/>
        </w:rPr>
        <w:t xml:space="preserve">The following information will not affect your application </w:t>
      </w:r>
      <w:proofErr w:type="gramStart"/>
      <w:r w:rsidRPr="00B506FB">
        <w:rPr>
          <w:rFonts w:ascii="DIN Alternate" w:eastAsia="Arial" w:hAnsi="DIN Alternate" w:cs="Arial"/>
          <w:sz w:val="18"/>
          <w:szCs w:val="18"/>
        </w:rPr>
        <w:t>score, but</w:t>
      </w:r>
      <w:proofErr w:type="gramEnd"/>
      <w:r w:rsidRPr="00B506FB">
        <w:rPr>
          <w:rFonts w:ascii="DIN Alternate" w:eastAsia="Arial" w:hAnsi="DIN Alternate" w:cs="Arial"/>
          <w:sz w:val="18"/>
          <w:szCs w:val="18"/>
        </w:rPr>
        <w:t xml:space="preserve"> i</w:t>
      </w:r>
      <w:r w:rsidR="00D33EEF" w:rsidRPr="00B506FB">
        <w:rPr>
          <w:rFonts w:ascii="DIN Alternate" w:eastAsia="Arial" w:hAnsi="DIN Alternate" w:cs="Arial"/>
          <w:sz w:val="18"/>
          <w:szCs w:val="18"/>
        </w:rPr>
        <w:t>s needed t</w:t>
      </w:r>
      <w:r w:rsidR="007411B4">
        <w:rPr>
          <w:rFonts w:ascii="DIN Alternate" w:eastAsia="Arial" w:hAnsi="DIN Alternate" w:cs="Arial"/>
          <w:sz w:val="18"/>
          <w:szCs w:val="18"/>
        </w:rPr>
        <w:t>o help us understand which communities we can better serve in the future.</w:t>
      </w:r>
    </w:p>
    <w:p w14:paraId="28C529A8" w14:textId="114350C6" w:rsidR="00816A13" w:rsidRPr="00B506FB" w:rsidRDefault="00816A13">
      <w:pPr>
        <w:rPr>
          <w:rFonts w:ascii="DIN Alternate" w:eastAsia="Arial" w:hAnsi="DIN Alternate" w:cs="Arial"/>
          <w:sz w:val="20"/>
          <w:szCs w:val="20"/>
        </w:rPr>
      </w:pPr>
    </w:p>
    <w:tbl>
      <w:tblPr>
        <w:tblStyle w:val="TableGrid"/>
        <w:tblW w:w="0" w:type="auto"/>
        <w:tblLook w:val="04A0" w:firstRow="1" w:lastRow="0" w:firstColumn="1" w:lastColumn="0" w:noHBand="0" w:noVBand="1"/>
      </w:tblPr>
      <w:tblGrid>
        <w:gridCol w:w="3227"/>
        <w:gridCol w:w="6349"/>
      </w:tblGrid>
      <w:tr w:rsidR="00D33EEF" w:rsidRPr="00B506FB" w14:paraId="1293E8E7" w14:textId="77777777" w:rsidTr="007411B4">
        <w:tc>
          <w:tcPr>
            <w:tcW w:w="3227" w:type="dxa"/>
          </w:tcPr>
          <w:p w14:paraId="427FAC13" w14:textId="58C6F99A"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Date of Birth:</w:t>
            </w:r>
          </w:p>
        </w:tc>
        <w:tc>
          <w:tcPr>
            <w:tcW w:w="6349" w:type="dxa"/>
          </w:tcPr>
          <w:p w14:paraId="24E85A86"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2"/>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36F93C87" w14:textId="4426F095" w:rsidR="007411B4" w:rsidRPr="00B506FB" w:rsidRDefault="007411B4" w:rsidP="00D33EEF">
            <w:pPr>
              <w:spacing w:line="360" w:lineRule="auto"/>
              <w:rPr>
                <w:rFonts w:ascii="DIN Alternate" w:eastAsia="Arial" w:hAnsi="DIN Alternate" w:cs="Arial"/>
                <w:sz w:val="20"/>
                <w:szCs w:val="20"/>
              </w:rPr>
            </w:pPr>
          </w:p>
        </w:tc>
      </w:tr>
      <w:tr w:rsidR="00D33EEF" w:rsidRPr="00B506FB" w14:paraId="0DECB5B7" w14:textId="77777777" w:rsidTr="007411B4">
        <w:tc>
          <w:tcPr>
            <w:tcW w:w="3227" w:type="dxa"/>
          </w:tcPr>
          <w:p w14:paraId="4F5AA1EF" w14:textId="02640388"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Gender/Gender Expression:</w:t>
            </w:r>
          </w:p>
        </w:tc>
        <w:tc>
          <w:tcPr>
            <w:tcW w:w="6349" w:type="dxa"/>
          </w:tcPr>
          <w:p w14:paraId="010765A0"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2"/>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63033A9E" w14:textId="00E58AB8" w:rsidR="007411B4" w:rsidRPr="00B506FB" w:rsidRDefault="007411B4" w:rsidP="00D33EEF">
            <w:pPr>
              <w:spacing w:line="360" w:lineRule="auto"/>
              <w:rPr>
                <w:rFonts w:ascii="DIN Alternate" w:eastAsia="Arial" w:hAnsi="DIN Alternate" w:cs="Arial"/>
                <w:sz w:val="20"/>
                <w:szCs w:val="20"/>
              </w:rPr>
            </w:pPr>
          </w:p>
        </w:tc>
      </w:tr>
      <w:tr w:rsidR="00D33EEF" w:rsidRPr="00B506FB" w14:paraId="0211EED9" w14:textId="77777777" w:rsidTr="007411B4">
        <w:tc>
          <w:tcPr>
            <w:tcW w:w="3227" w:type="dxa"/>
          </w:tcPr>
          <w:p w14:paraId="4D03D9B0" w14:textId="42EA6375" w:rsidR="00D33EEF" w:rsidRPr="00B506FB"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t>Sexual Orientation:</w:t>
            </w:r>
          </w:p>
        </w:tc>
        <w:tc>
          <w:tcPr>
            <w:tcW w:w="6349" w:type="dxa"/>
          </w:tcPr>
          <w:p w14:paraId="09F126B2" w14:textId="77777777" w:rsidR="00D33EEF" w:rsidRDefault="00D33EEF" w:rsidP="00D33EEF">
            <w:pPr>
              <w:spacing w:line="360" w:lineRule="auto"/>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2"/>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7C31539" w14:textId="13D2681F" w:rsidR="007411B4" w:rsidRPr="00B506FB" w:rsidRDefault="007411B4" w:rsidP="00D33EEF">
            <w:pPr>
              <w:spacing w:line="360" w:lineRule="auto"/>
              <w:rPr>
                <w:rFonts w:ascii="DIN Alternate" w:eastAsia="Arial" w:hAnsi="DIN Alternate" w:cs="Arial"/>
                <w:sz w:val="20"/>
                <w:szCs w:val="20"/>
              </w:rPr>
            </w:pPr>
          </w:p>
        </w:tc>
      </w:tr>
      <w:tr w:rsidR="00D33EEF" w:rsidRPr="00B506FB" w14:paraId="2FEDE0E4" w14:textId="77777777" w:rsidTr="007411B4">
        <w:tc>
          <w:tcPr>
            <w:tcW w:w="3227" w:type="dxa"/>
          </w:tcPr>
          <w:p w14:paraId="0504A4B9" w14:textId="3DCC7729" w:rsidR="00D33EEF" w:rsidRPr="00B506FB" w:rsidRDefault="00D33EEF">
            <w:pPr>
              <w:rPr>
                <w:rFonts w:ascii="DIN Alternate" w:eastAsia="Arial" w:hAnsi="DIN Alternate" w:cs="Arial"/>
                <w:sz w:val="20"/>
                <w:szCs w:val="20"/>
              </w:rPr>
            </w:pPr>
            <w:r w:rsidRPr="00B506FB">
              <w:rPr>
                <w:rFonts w:ascii="DIN Alternate" w:eastAsia="Arial" w:hAnsi="DIN Alternate" w:cs="Arial"/>
                <w:sz w:val="20"/>
                <w:szCs w:val="20"/>
              </w:rPr>
              <w:t>Ethnicity:</w:t>
            </w:r>
          </w:p>
        </w:tc>
        <w:tc>
          <w:tcPr>
            <w:tcW w:w="6349" w:type="dxa"/>
          </w:tcPr>
          <w:p w14:paraId="4AA84E4E" w14:textId="3BF43D85" w:rsidR="00D33EEF" w:rsidRPr="00B506FB" w:rsidRDefault="007411B4">
            <w:pPr>
              <w:rPr>
                <w:rFonts w:ascii="DIN Alternate" w:hAnsi="DIN Alternate"/>
                <w:sz w:val="20"/>
                <w:szCs w:val="20"/>
              </w:rPr>
            </w:pPr>
            <w:sdt>
              <w:sdtPr>
                <w:rPr>
                  <w:rFonts w:ascii="DIN Alternate" w:hAnsi="DIN Alternate"/>
                  <w:sz w:val="20"/>
                  <w:szCs w:val="20"/>
                </w:rPr>
                <w:id w:val="-1830127770"/>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White (Canadian or Western European)</w:t>
            </w:r>
          </w:p>
          <w:p w14:paraId="23E8EB17" w14:textId="2898AF27" w:rsidR="00D33EEF" w:rsidRPr="00B506FB" w:rsidRDefault="007411B4">
            <w:pPr>
              <w:rPr>
                <w:rFonts w:ascii="DIN Alternate" w:hAnsi="DIN Alternate"/>
                <w:sz w:val="20"/>
                <w:szCs w:val="20"/>
              </w:rPr>
            </w:pPr>
            <w:sdt>
              <w:sdtPr>
                <w:rPr>
                  <w:rFonts w:ascii="DIN Alternate" w:hAnsi="DIN Alternate"/>
                  <w:sz w:val="20"/>
                  <w:szCs w:val="20"/>
                </w:rPr>
                <w:id w:val="-1817647224"/>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White (Eastern European / Slavic)</w:t>
            </w:r>
          </w:p>
          <w:p w14:paraId="23425AB0" w14:textId="5216FACF" w:rsidR="00D33EEF" w:rsidRPr="00B506FB" w:rsidRDefault="007411B4">
            <w:pPr>
              <w:rPr>
                <w:rFonts w:ascii="DIN Alternate" w:hAnsi="DIN Alternate"/>
                <w:sz w:val="20"/>
                <w:szCs w:val="20"/>
              </w:rPr>
            </w:pPr>
            <w:sdt>
              <w:sdtPr>
                <w:rPr>
                  <w:rFonts w:ascii="DIN Alternate" w:hAnsi="DIN Alternate"/>
                  <w:sz w:val="20"/>
                  <w:szCs w:val="20"/>
                </w:rPr>
                <w:id w:val="469332962"/>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Black</w:t>
            </w:r>
          </w:p>
          <w:p w14:paraId="50179A9F" w14:textId="5A598BBE" w:rsidR="00D33EEF" w:rsidRPr="00B506FB" w:rsidRDefault="007411B4">
            <w:pPr>
              <w:rPr>
                <w:rFonts w:ascii="DIN Alternate" w:hAnsi="DIN Alternate"/>
                <w:sz w:val="20"/>
                <w:szCs w:val="20"/>
              </w:rPr>
            </w:pPr>
            <w:sdt>
              <w:sdtPr>
                <w:rPr>
                  <w:rFonts w:ascii="DIN Alternate" w:hAnsi="DIN Alternate"/>
                  <w:sz w:val="20"/>
                  <w:szCs w:val="20"/>
                </w:rPr>
                <w:id w:val="-2026164199"/>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Latin American</w:t>
            </w:r>
          </w:p>
          <w:p w14:paraId="3F07E7E9" w14:textId="36370C41" w:rsidR="00D33EEF" w:rsidRPr="00B506FB" w:rsidRDefault="007411B4">
            <w:pPr>
              <w:rPr>
                <w:rFonts w:ascii="DIN Alternate" w:hAnsi="DIN Alternate"/>
                <w:sz w:val="20"/>
                <w:szCs w:val="20"/>
              </w:rPr>
            </w:pPr>
            <w:sdt>
              <w:sdtPr>
                <w:rPr>
                  <w:rFonts w:ascii="DIN Alternate" w:hAnsi="DIN Alternate"/>
                  <w:sz w:val="20"/>
                  <w:szCs w:val="20"/>
                </w:rPr>
                <w:id w:val="1764180823"/>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Middle Eastern</w:t>
            </w:r>
          </w:p>
          <w:p w14:paraId="088186A5" w14:textId="62649FF6" w:rsidR="00D33EEF" w:rsidRPr="00B506FB" w:rsidRDefault="007411B4">
            <w:pPr>
              <w:rPr>
                <w:rFonts w:ascii="DIN Alternate" w:hAnsi="DIN Alternate"/>
                <w:sz w:val="20"/>
                <w:szCs w:val="20"/>
              </w:rPr>
            </w:pPr>
            <w:sdt>
              <w:sdtPr>
                <w:rPr>
                  <w:rFonts w:ascii="DIN Alternate" w:hAnsi="DIN Alternate"/>
                  <w:sz w:val="20"/>
                  <w:szCs w:val="20"/>
                </w:rPr>
                <w:id w:val="1521514882"/>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South Asia (e.g. Indian, Pakistani, Sri Lankan)</w:t>
            </w:r>
          </w:p>
          <w:p w14:paraId="222671ED" w14:textId="4320BAFD" w:rsidR="00D33EEF" w:rsidRPr="00B506FB" w:rsidRDefault="007411B4">
            <w:pPr>
              <w:rPr>
                <w:rFonts w:ascii="DIN Alternate" w:hAnsi="DIN Alternate"/>
                <w:sz w:val="20"/>
                <w:szCs w:val="20"/>
              </w:rPr>
            </w:pPr>
            <w:sdt>
              <w:sdtPr>
                <w:rPr>
                  <w:rFonts w:ascii="DIN Alternate" w:hAnsi="DIN Alternate"/>
                  <w:sz w:val="20"/>
                  <w:szCs w:val="20"/>
                </w:rPr>
                <w:id w:val="-668098960"/>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East Asian (e.g. Chinese, Korean, Japanese)</w:t>
            </w:r>
          </w:p>
          <w:p w14:paraId="693ADADF" w14:textId="77777777" w:rsidR="00D33EEF" w:rsidRPr="00B506FB" w:rsidRDefault="007411B4">
            <w:pPr>
              <w:rPr>
                <w:rFonts w:ascii="DIN Alternate" w:hAnsi="DIN Alternate"/>
                <w:sz w:val="20"/>
                <w:szCs w:val="20"/>
              </w:rPr>
            </w:pPr>
            <w:sdt>
              <w:sdtPr>
                <w:rPr>
                  <w:rFonts w:ascii="DIN Alternate" w:hAnsi="DIN Alternate"/>
                  <w:sz w:val="20"/>
                  <w:szCs w:val="20"/>
                </w:rPr>
                <w:id w:val="1876576524"/>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Southeast Asian (e.g. Vietnamese, Cambodian)</w:t>
            </w:r>
          </w:p>
          <w:p w14:paraId="179AC68B" w14:textId="77777777" w:rsidR="00D33EEF" w:rsidRPr="00B506FB" w:rsidRDefault="007411B4">
            <w:pPr>
              <w:rPr>
                <w:rFonts w:ascii="DIN Alternate" w:hAnsi="DIN Alternate"/>
                <w:sz w:val="20"/>
                <w:szCs w:val="20"/>
              </w:rPr>
            </w:pPr>
            <w:sdt>
              <w:sdtPr>
                <w:rPr>
                  <w:rFonts w:ascii="DIN Alternate" w:hAnsi="DIN Alternate"/>
                  <w:sz w:val="20"/>
                  <w:szCs w:val="20"/>
                </w:rPr>
                <w:id w:val="746081996"/>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West Asian (Iranian, Afghan)</w:t>
            </w:r>
          </w:p>
          <w:p w14:paraId="28FB9442" w14:textId="77777777" w:rsidR="00D33EEF" w:rsidRPr="00B506FB" w:rsidRDefault="007411B4">
            <w:pPr>
              <w:rPr>
                <w:rFonts w:ascii="DIN Alternate" w:eastAsia="Arial" w:hAnsi="DIN Alternate" w:cs="Arial"/>
                <w:sz w:val="20"/>
                <w:szCs w:val="20"/>
              </w:rPr>
            </w:pPr>
            <w:sdt>
              <w:sdtPr>
                <w:rPr>
                  <w:rFonts w:ascii="DIN Alternate" w:hAnsi="DIN Alternate"/>
                  <w:sz w:val="20"/>
                  <w:szCs w:val="20"/>
                </w:rPr>
                <w:id w:val="1333720523"/>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Other (please specify): </w:t>
            </w:r>
            <w:r w:rsidR="00D33EEF" w:rsidRPr="00B506FB">
              <w:rPr>
                <w:rFonts w:ascii="DIN Alternate" w:eastAsia="Arial" w:hAnsi="DIN Alternate" w:cs="Arial"/>
                <w:sz w:val="20"/>
                <w:szCs w:val="20"/>
              </w:rPr>
              <w:fldChar w:fldCharType="begin">
                <w:ffData>
                  <w:name w:val="Text12"/>
                  <w:enabled/>
                  <w:calcOnExit w:val="0"/>
                  <w:textInput/>
                </w:ffData>
              </w:fldChar>
            </w:r>
            <w:bookmarkStart w:id="1" w:name="Text12"/>
            <w:r w:rsidR="00D33EEF" w:rsidRPr="00B506FB">
              <w:rPr>
                <w:rFonts w:ascii="DIN Alternate" w:eastAsia="Arial" w:hAnsi="DIN Alternate" w:cs="Arial"/>
                <w:sz w:val="20"/>
                <w:szCs w:val="20"/>
              </w:rPr>
              <w:instrText xml:space="preserve"> FORMTEXT </w:instrText>
            </w:r>
            <w:r w:rsidR="00D33EEF" w:rsidRPr="00B506FB">
              <w:rPr>
                <w:rFonts w:ascii="DIN Alternate" w:eastAsia="Arial" w:hAnsi="DIN Alternate" w:cs="Arial"/>
                <w:sz w:val="20"/>
                <w:szCs w:val="20"/>
              </w:rPr>
            </w:r>
            <w:r w:rsidR="00D33EEF" w:rsidRPr="00B506FB">
              <w:rPr>
                <w:rFonts w:ascii="DIN Alternate" w:eastAsia="Arial" w:hAnsi="DIN Alternate" w:cs="Arial"/>
                <w:sz w:val="20"/>
                <w:szCs w:val="20"/>
              </w:rPr>
              <w:fldChar w:fldCharType="separate"/>
            </w:r>
            <w:r w:rsidR="00D33EEF" w:rsidRPr="00B506FB">
              <w:rPr>
                <w:rFonts w:ascii="DIN Alternate" w:eastAsia="Arial" w:hAnsi="DIN Alternate" w:cs="Arial"/>
                <w:noProof/>
                <w:sz w:val="20"/>
                <w:szCs w:val="20"/>
              </w:rPr>
              <w:t> </w:t>
            </w:r>
            <w:r w:rsidR="00D33EEF" w:rsidRPr="00B506FB">
              <w:rPr>
                <w:rFonts w:ascii="DIN Alternate" w:eastAsia="Arial" w:hAnsi="DIN Alternate" w:cs="Arial"/>
                <w:noProof/>
                <w:sz w:val="20"/>
                <w:szCs w:val="20"/>
              </w:rPr>
              <w:t> </w:t>
            </w:r>
            <w:r w:rsidR="00D33EEF" w:rsidRPr="00B506FB">
              <w:rPr>
                <w:rFonts w:ascii="DIN Alternate" w:eastAsia="Arial" w:hAnsi="DIN Alternate" w:cs="Arial"/>
                <w:noProof/>
                <w:sz w:val="20"/>
                <w:szCs w:val="20"/>
              </w:rPr>
              <w:t> </w:t>
            </w:r>
            <w:r w:rsidR="00D33EEF" w:rsidRPr="00B506FB">
              <w:rPr>
                <w:rFonts w:ascii="DIN Alternate" w:eastAsia="Arial" w:hAnsi="DIN Alternate" w:cs="Arial"/>
                <w:noProof/>
                <w:sz w:val="20"/>
                <w:szCs w:val="20"/>
              </w:rPr>
              <w:t> </w:t>
            </w:r>
            <w:r w:rsidR="00D33EEF" w:rsidRPr="00B506FB">
              <w:rPr>
                <w:rFonts w:ascii="DIN Alternate" w:eastAsia="Arial" w:hAnsi="DIN Alternate" w:cs="Arial"/>
                <w:noProof/>
                <w:sz w:val="20"/>
                <w:szCs w:val="20"/>
              </w:rPr>
              <w:t> </w:t>
            </w:r>
            <w:r w:rsidR="00D33EEF" w:rsidRPr="00B506FB">
              <w:rPr>
                <w:rFonts w:ascii="DIN Alternate" w:eastAsia="Arial" w:hAnsi="DIN Alternate" w:cs="Arial"/>
                <w:sz w:val="20"/>
                <w:szCs w:val="20"/>
              </w:rPr>
              <w:fldChar w:fldCharType="end"/>
            </w:r>
            <w:bookmarkEnd w:id="1"/>
          </w:p>
          <w:p w14:paraId="1E2FEEEE" w14:textId="718F7EAD" w:rsidR="00D33EEF" w:rsidRPr="00B506FB" w:rsidRDefault="00D33EEF">
            <w:pPr>
              <w:rPr>
                <w:rFonts w:ascii="DIN Alternate" w:eastAsia="Arial" w:hAnsi="DIN Alternate" w:cs="Arial"/>
                <w:sz w:val="20"/>
                <w:szCs w:val="20"/>
              </w:rPr>
            </w:pPr>
          </w:p>
        </w:tc>
      </w:tr>
      <w:tr w:rsidR="00D33EEF" w:rsidRPr="00B506FB" w14:paraId="7A27559D" w14:textId="77777777" w:rsidTr="007411B4">
        <w:tc>
          <w:tcPr>
            <w:tcW w:w="3227" w:type="dxa"/>
          </w:tcPr>
          <w:p w14:paraId="53D95D83" w14:textId="020E52F9" w:rsidR="00D33EEF" w:rsidRPr="00B506FB" w:rsidRDefault="00D33EEF">
            <w:pPr>
              <w:rPr>
                <w:rFonts w:ascii="DIN Alternate" w:eastAsia="Arial" w:hAnsi="DIN Alternate" w:cs="Arial"/>
                <w:sz w:val="20"/>
                <w:szCs w:val="20"/>
              </w:rPr>
            </w:pPr>
            <w:r w:rsidRPr="00B506FB">
              <w:rPr>
                <w:rFonts w:ascii="DIN Alternate" w:eastAsia="Arial" w:hAnsi="DIN Alternate" w:cs="Arial"/>
                <w:sz w:val="20"/>
                <w:szCs w:val="20"/>
              </w:rPr>
              <w:lastRenderedPageBreak/>
              <w:t>Household Income</w:t>
            </w:r>
          </w:p>
        </w:tc>
        <w:tc>
          <w:tcPr>
            <w:tcW w:w="6349" w:type="dxa"/>
          </w:tcPr>
          <w:p w14:paraId="22F29CCD" w14:textId="77777777" w:rsidR="00D33EEF" w:rsidRPr="00B506FB" w:rsidRDefault="007411B4">
            <w:pPr>
              <w:rPr>
                <w:rFonts w:ascii="DIN Alternate" w:hAnsi="DIN Alternate"/>
                <w:sz w:val="20"/>
                <w:szCs w:val="20"/>
              </w:rPr>
            </w:pPr>
            <w:sdt>
              <w:sdtPr>
                <w:rPr>
                  <w:rFonts w:ascii="DIN Alternate" w:hAnsi="DIN Alternate"/>
                  <w:sz w:val="20"/>
                  <w:szCs w:val="20"/>
                </w:rPr>
                <w:id w:val="211005214"/>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&lt;$25,000</w:t>
            </w:r>
          </w:p>
          <w:p w14:paraId="645F79EF" w14:textId="5D3D5754" w:rsidR="00D33EEF" w:rsidRPr="00B506FB" w:rsidRDefault="007411B4">
            <w:pPr>
              <w:rPr>
                <w:rFonts w:ascii="DIN Alternate" w:hAnsi="DIN Alternate"/>
                <w:sz w:val="20"/>
                <w:szCs w:val="20"/>
              </w:rPr>
            </w:pPr>
            <w:sdt>
              <w:sdtPr>
                <w:rPr>
                  <w:rFonts w:ascii="DIN Alternate" w:hAnsi="DIN Alternate"/>
                  <w:sz w:val="20"/>
                  <w:szCs w:val="20"/>
                </w:rPr>
                <w:id w:val="-1595161723"/>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$25,000 - $35,000</w:t>
            </w:r>
          </w:p>
          <w:p w14:paraId="45190682" w14:textId="6D006C8D" w:rsidR="00D33EEF" w:rsidRPr="00B506FB" w:rsidRDefault="007411B4">
            <w:pPr>
              <w:rPr>
                <w:rFonts w:ascii="DIN Alternate" w:hAnsi="DIN Alternate"/>
                <w:sz w:val="20"/>
                <w:szCs w:val="20"/>
              </w:rPr>
            </w:pPr>
            <w:sdt>
              <w:sdtPr>
                <w:rPr>
                  <w:rFonts w:ascii="DIN Alternate" w:hAnsi="DIN Alternate"/>
                  <w:sz w:val="20"/>
                  <w:szCs w:val="20"/>
                </w:rPr>
                <w:id w:val="2074775440"/>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$35,000 - $50,000</w:t>
            </w:r>
          </w:p>
          <w:p w14:paraId="054C4C11" w14:textId="26ABBD10" w:rsidR="00D33EEF" w:rsidRPr="00B506FB" w:rsidRDefault="007411B4">
            <w:pPr>
              <w:rPr>
                <w:rFonts w:ascii="DIN Alternate" w:hAnsi="DIN Alternate"/>
                <w:sz w:val="20"/>
                <w:szCs w:val="20"/>
              </w:rPr>
            </w:pPr>
            <w:sdt>
              <w:sdtPr>
                <w:rPr>
                  <w:rFonts w:ascii="DIN Alternate" w:hAnsi="DIN Alternate"/>
                  <w:sz w:val="20"/>
                  <w:szCs w:val="20"/>
                </w:rPr>
                <w:id w:val="-667488347"/>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$50,000 - $75,000</w:t>
            </w:r>
          </w:p>
          <w:p w14:paraId="781478FC" w14:textId="77777777" w:rsidR="00D33EEF" w:rsidRPr="00B506FB" w:rsidRDefault="007411B4">
            <w:pPr>
              <w:rPr>
                <w:rFonts w:ascii="DIN Alternate" w:hAnsi="DIN Alternate"/>
                <w:sz w:val="20"/>
                <w:szCs w:val="20"/>
              </w:rPr>
            </w:pPr>
            <w:sdt>
              <w:sdtPr>
                <w:rPr>
                  <w:rFonts w:ascii="DIN Alternate" w:hAnsi="DIN Alternate"/>
                  <w:sz w:val="20"/>
                  <w:szCs w:val="20"/>
                </w:rPr>
                <w:id w:val="-1239561231"/>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$75,000 - $100,000</w:t>
            </w:r>
          </w:p>
          <w:p w14:paraId="42D5C9A0" w14:textId="77777777" w:rsidR="00D33EEF" w:rsidRPr="00B506FB" w:rsidRDefault="007411B4">
            <w:pPr>
              <w:rPr>
                <w:rFonts w:ascii="DIN Alternate" w:hAnsi="DIN Alternate"/>
                <w:sz w:val="20"/>
                <w:szCs w:val="20"/>
              </w:rPr>
            </w:pPr>
            <w:sdt>
              <w:sdtPr>
                <w:rPr>
                  <w:rFonts w:ascii="DIN Alternate" w:hAnsi="DIN Alternate"/>
                  <w:sz w:val="20"/>
                  <w:szCs w:val="20"/>
                </w:rPr>
                <w:id w:val="1821539985"/>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$100,000 - $125,000</w:t>
            </w:r>
          </w:p>
          <w:p w14:paraId="06AC6076" w14:textId="77777777" w:rsidR="00D33EEF" w:rsidRPr="00B506FB" w:rsidRDefault="007411B4">
            <w:pPr>
              <w:rPr>
                <w:rFonts w:ascii="DIN Alternate" w:hAnsi="DIN Alternate"/>
                <w:sz w:val="20"/>
                <w:szCs w:val="20"/>
              </w:rPr>
            </w:pPr>
            <w:sdt>
              <w:sdtPr>
                <w:rPr>
                  <w:rFonts w:ascii="DIN Alternate" w:hAnsi="DIN Alternate"/>
                  <w:sz w:val="20"/>
                  <w:szCs w:val="20"/>
                </w:rPr>
                <w:id w:val="1028221989"/>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$125,000 - $150,000</w:t>
            </w:r>
          </w:p>
          <w:p w14:paraId="441292A2" w14:textId="77777777" w:rsidR="00D33EEF" w:rsidRPr="00B506FB" w:rsidRDefault="007411B4">
            <w:pPr>
              <w:rPr>
                <w:rFonts w:ascii="DIN Alternate" w:hAnsi="DIN Alternate"/>
                <w:sz w:val="20"/>
                <w:szCs w:val="20"/>
              </w:rPr>
            </w:pPr>
            <w:sdt>
              <w:sdtPr>
                <w:rPr>
                  <w:rFonts w:ascii="DIN Alternate" w:hAnsi="DIN Alternate"/>
                  <w:sz w:val="20"/>
                  <w:szCs w:val="20"/>
                </w:rPr>
                <w:id w:val="1006251349"/>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&gt;$150,000</w:t>
            </w:r>
          </w:p>
          <w:p w14:paraId="2DD222D8" w14:textId="77777777" w:rsidR="00D33EEF" w:rsidRPr="00B506FB" w:rsidRDefault="007411B4">
            <w:pPr>
              <w:rPr>
                <w:rFonts w:ascii="DIN Alternate" w:hAnsi="DIN Alternate"/>
                <w:sz w:val="20"/>
                <w:szCs w:val="20"/>
              </w:rPr>
            </w:pPr>
            <w:sdt>
              <w:sdtPr>
                <w:rPr>
                  <w:rFonts w:ascii="DIN Alternate" w:hAnsi="DIN Alternate"/>
                  <w:sz w:val="20"/>
                  <w:szCs w:val="20"/>
                </w:rPr>
                <w:id w:val="790635448"/>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hAnsi="DIN Alternate"/>
                <w:sz w:val="20"/>
                <w:szCs w:val="20"/>
              </w:rPr>
              <w:t xml:space="preserve"> Prefer not to say</w:t>
            </w:r>
          </w:p>
          <w:p w14:paraId="54E54225" w14:textId="3FA4BC21" w:rsidR="00D33EEF" w:rsidRPr="00B506FB" w:rsidRDefault="00D33EEF">
            <w:pPr>
              <w:rPr>
                <w:rFonts w:ascii="DIN Alternate" w:eastAsia="Arial" w:hAnsi="DIN Alternate" w:cs="Arial"/>
                <w:sz w:val="20"/>
                <w:szCs w:val="20"/>
              </w:rPr>
            </w:pPr>
          </w:p>
        </w:tc>
      </w:tr>
      <w:tr w:rsidR="00D33EEF" w:rsidRPr="00B506FB" w14:paraId="3A48CDB9" w14:textId="77777777" w:rsidTr="007411B4">
        <w:tc>
          <w:tcPr>
            <w:tcW w:w="3227" w:type="dxa"/>
          </w:tcPr>
          <w:p w14:paraId="520C4F83" w14:textId="7750C0AA" w:rsidR="00D33EEF" w:rsidRPr="00B506FB" w:rsidRDefault="00D33EEF">
            <w:pPr>
              <w:rPr>
                <w:rFonts w:ascii="DIN Alternate" w:eastAsia="Arial" w:hAnsi="DIN Alternate" w:cs="Arial"/>
                <w:sz w:val="20"/>
                <w:szCs w:val="20"/>
              </w:rPr>
            </w:pPr>
            <w:r w:rsidRPr="00B506FB">
              <w:rPr>
                <w:rFonts w:ascii="DIN Alternate" w:eastAsia="Arial" w:hAnsi="DIN Alternate" w:cs="Arial"/>
                <w:sz w:val="20"/>
                <w:szCs w:val="20"/>
              </w:rPr>
              <w:t xml:space="preserve">Did one or both of your parents attend post-secondary education?  </w:t>
            </w:r>
            <w:r w:rsidRPr="00B506FB">
              <w:rPr>
                <w:rFonts w:ascii="DIN Alternate" w:eastAsia="Arial Unicode MS" w:hAnsi="DIN Alternate" w:cs="Arial Unicode MS"/>
                <w:sz w:val="20"/>
                <w:szCs w:val="20"/>
              </w:rPr>
              <w:t xml:space="preserve"> </w:t>
            </w:r>
          </w:p>
        </w:tc>
        <w:tc>
          <w:tcPr>
            <w:tcW w:w="6349" w:type="dxa"/>
          </w:tcPr>
          <w:p w14:paraId="3B46D5B7" w14:textId="758CC572" w:rsidR="007411B4" w:rsidRPr="00B506FB" w:rsidRDefault="007411B4" w:rsidP="007411B4">
            <w:pPr>
              <w:rPr>
                <w:rFonts w:ascii="DIN Alternate" w:hAnsi="DIN Alternate"/>
                <w:sz w:val="20"/>
                <w:szCs w:val="20"/>
              </w:rPr>
            </w:pPr>
            <w:sdt>
              <w:sdtPr>
                <w:rPr>
                  <w:rFonts w:ascii="DIN Alternate" w:hAnsi="DIN Alternate"/>
                  <w:sz w:val="20"/>
                  <w:szCs w:val="20"/>
                </w:rPr>
                <w:id w:val="-2034943319"/>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Yes     </w:t>
            </w:r>
            <w:sdt>
              <w:sdtPr>
                <w:rPr>
                  <w:rFonts w:ascii="DIN Alternate" w:hAnsi="DIN Alternate"/>
                  <w:sz w:val="20"/>
                  <w:szCs w:val="20"/>
                </w:rPr>
                <w:id w:val="-1142044679"/>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No</w:t>
            </w:r>
            <w:r>
              <w:rPr>
                <w:rFonts w:ascii="DIN Alternate" w:eastAsia="Arial" w:hAnsi="DIN Alternate" w:cs="Arial"/>
                <w:sz w:val="20"/>
                <w:szCs w:val="20"/>
              </w:rPr>
              <w:t xml:space="preserve">   </w:t>
            </w:r>
            <w:sdt>
              <w:sdtPr>
                <w:rPr>
                  <w:rFonts w:ascii="DIN Alternate" w:hAnsi="DIN Alternate"/>
                  <w:sz w:val="20"/>
                  <w:szCs w:val="20"/>
                </w:rPr>
                <w:id w:val="1994752011"/>
                <w14:checkbox>
                  <w14:checked w14:val="0"/>
                  <w14:checkedState w14:val="2612" w14:font="MS Gothic"/>
                  <w14:uncheckedState w14:val="2610" w14:font="MS Gothic"/>
                </w14:checkbox>
              </w:sdtPr>
              <w:sdtContent>
                <w:r w:rsidRPr="00B506FB">
                  <w:rPr>
                    <w:rFonts w:ascii="Segoe UI Symbol" w:eastAsia="MS Gothic" w:hAnsi="Segoe UI Symbol" w:cs="Segoe UI Symbol"/>
                    <w:sz w:val="20"/>
                    <w:szCs w:val="20"/>
                  </w:rPr>
                  <w:t>☐</w:t>
                </w:r>
              </w:sdtContent>
            </w:sdt>
            <w:r w:rsidRPr="00B506FB">
              <w:rPr>
                <w:rFonts w:ascii="DIN Alternate" w:hAnsi="DIN Alternate"/>
                <w:sz w:val="20"/>
                <w:szCs w:val="20"/>
              </w:rPr>
              <w:t xml:space="preserve"> Prefer not to say</w:t>
            </w:r>
          </w:p>
          <w:p w14:paraId="0AEAC797" w14:textId="77777777" w:rsidR="007411B4" w:rsidRDefault="007411B4">
            <w:pPr>
              <w:rPr>
                <w:rFonts w:ascii="DIN Alternate" w:eastAsia="Arial" w:hAnsi="DIN Alternate" w:cs="Arial"/>
                <w:sz w:val="20"/>
                <w:szCs w:val="20"/>
              </w:rPr>
            </w:pPr>
          </w:p>
          <w:p w14:paraId="3D532896" w14:textId="48FF72FA" w:rsidR="007411B4" w:rsidRPr="00B506FB" w:rsidRDefault="007411B4">
            <w:pPr>
              <w:rPr>
                <w:rFonts w:ascii="DIN Alternate" w:eastAsia="Arial" w:hAnsi="DIN Alternate" w:cs="Arial"/>
                <w:sz w:val="20"/>
                <w:szCs w:val="20"/>
              </w:rPr>
            </w:pPr>
          </w:p>
        </w:tc>
      </w:tr>
      <w:tr w:rsidR="00D33EEF" w:rsidRPr="00B506FB" w14:paraId="78A9D9B8" w14:textId="77777777" w:rsidTr="007411B4">
        <w:tc>
          <w:tcPr>
            <w:tcW w:w="3227" w:type="dxa"/>
          </w:tcPr>
          <w:p w14:paraId="1608F3C6" w14:textId="3471FB72" w:rsidR="00D33EEF" w:rsidRPr="007411B4" w:rsidRDefault="007411B4">
            <w:pPr>
              <w:rPr>
                <w:rFonts w:ascii="DIN Alternate" w:eastAsia="Arial" w:hAnsi="DIN Alternate" w:cs="Arial"/>
                <w:sz w:val="20"/>
                <w:szCs w:val="20"/>
              </w:rPr>
            </w:pPr>
            <w:r>
              <w:rPr>
                <w:rFonts w:ascii="DIN Alternate" w:eastAsia="Arial" w:hAnsi="DIN Alternate" w:cs="Arial"/>
                <w:sz w:val="20"/>
                <w:szCs w:val="20"/>
              </w:rPr>
              <w:t xml:space="preserve">Have you been </w:t>
            </w:r>
            <w:r>
              <w:rPr>
                <w:rFonts w:ascii="DIN Alternate" w:eastAsia="Arial" w:hAnsi="DIN Alternate" w:cs="Arial"/>
                <w:i/>
                <w:iCs/>
                <w:sz w:val="20"/>
                <w:szCs w:val="20"/>
              </w:rPr>
              <w:t>diagnosed</w:t>
            </w:r>
            <w:r>
              <w:rPr>
                <w:rFonts w:ascii="DIN Alternate" w:eastAsia="Arial" w:hAnsi="DIN Alternate" w:cs="Arial"/>
                <w:sz w:val="20"/>
                <w:szCs w:val="20"/>
              </w:rPr>
              <w:t xml:space="preserve"> with a physical disability?</w:t>
            </w:r>
          </w:p>
        </w:tc>
        <w:tc>
          <w:tcPr>
            <w:tcW w:w="6349" w:type="dxa"/>
          </w:tcPr>
          <w:p w14:paraId="6D132545" w14:textId="31F5E4CD" w:rsidR="007411B4" w:rsidRPr="00B506FB" w:rsidRDefault="007411B4" w:rsidP="007411B4">
            <w:pPr>
              <w:rPr>
                <w:rFonts w:ascii="DIN Alternate" w:hAnsi="DIN Alternate"/>
                <w:sz w:val="20"/>
                <w:szCs w:val="20"/>
              </w:rPr>
            </w:pPr>
            <w:sdt>
              <w:sdtPr>
                <w:rPr>
                  <w:rFonts w:ascii="DIN Alternate" w:hAnsi="DIN Alternate"/>
                  <w:sz w:val="20"/>
                  <w:szCs w:val="20"/>
                </w:rPr>
                <w:id w:val="-1921776551"/>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Yes     </w:t>
            </w:r>
            <w:sdt>
              <w:sdtPr>
                <w:rPr>
                  <w:rFonts w:ascii="DIN Alternate" w:hAnsi="DIN Alternate"/>
                  <w:sz w:val="20"/>
                  <w:szCs w:val="20"/>
                </w:rPr>
                <w:id w:val="262505328"/>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No</w:t>
            </w:r>
            <w:r>
              <w:rPr>
                <w:rFonts w:ascii="DIN Alternate" w:eastAsia="Arial" w:hAnsi="DIN Alternate" w:cs="Arial"/>
                <w:sz w:val="20"/>
                <w:szCs w:val="20"/>
              </w:rPr>
              <w:t xml:space="preserve">   </w:t>
            </w:r>
            <w:sdt>
              <w:sdtPr>
                <w:rPr>
                  <w:rFonts w:ascii="DIN Alternate" w:hAnsi="DIN Alternate"/>
                  <w:sz w:val="20"/>
                  <w:szCs w:val="20"/>
                </w:rPr>
                <w:id w:val="-337543942"/>
                <w14:checkbox>
                  <w14:checked w14:val="0"/>
                  <w14:checkedState w14:val="2612" w14:font="MS Gothic"/>
                  <w14:uncheckedState w14:val="2610" w14:font="MS Gothic"/>
                </w14:checkbox>
              </w:sdtPr>
              <w:sdtContent>
                <w:r w:rsidRPr="00B506FB">
                  <w:rPr>
                    <w:rFonts w:ascii="Segoe UI Symbol" w:eastAsia="MS Gothic" w:hAnsi="Segoe UI Symbol" w:cs="Segoe UI Symbol"/>
                    <w:sz w:val="20"/>
                    <w:szCs w:val="20"/>
                  </w:rPr>
                  <w:t>☐</w:t>
                </w:r>
              </w:sdtContent>
            </w:sdt>
            <w:r w:rsidRPr="00B506FB">
              <w:rPr>
                <w:rFonts w:ascii="DIN Alternate" w:hAnsi="DIN Alternate"/>
                <w:sz w:val="20"/>
                <w:szCs w:val="20"/>
              </w:rPr>
              <w:t xml:space="preserve"> Prefer not to say</w:t>
            </w:r>
          </w:p>
          <w:p w14:paraId="16EA4312" w14:textId="77777777" w:rsidR="00D33EEF" w:rsidRDefault="00D33EEF">
            <w:pPr>
              <w:rPr>
                <w:rFonts w:ascii="DIN Alternate" w:eastAsia="Arial" w:hAnsi="DIN Alternate" w:cs="Arial"/>
                <w:sz w:val="20"/>
                <w:szCs w:val="20"/>
              </w:rPr>
            </w:pPr>
          </w:p>
          <w:p w14:paraId="707CA3EE" w14:textId="6BF7A7B9" w:rsidR="007411B4" w:rsidRPr="00B506FB" w:rsidRDefault="007411B4">
            <w:pPr>
              <w:rPr>
                <w:rFonts w:ascii="DIN Alternate" w:eastAsia="Arial" w:hAnsi="DIN Alternate" w:cs="Arial"/>
                <w:sz w:val="20"/>
                <w:szCs w:val="20"/>
              </w:rPr>
            </w:pPr>
          </w:p>
        </w:tc>
      </w:tr>
      <w:tr w:rsidR="00D33EEF" w:rsidRPr="00B506FB" w14:paraId="71998830" w14:textId="77777777" w:rsidTr="007411B4">
        <w:tc>
          <w:tcPr>
            <w:tcW w:w="3227" w:type="dxa"/>
          </w:tcPr>
          <w:p w14:paraId="27125637" w14:textId="7DB892D7" w:rsidR="00D33EEF" w:rsidRPr="00B506FB" w:rsidRDefault="00D33EEF">
            <w:pPr>
              <w:rPr>
                <w:rFonts w:ascii="DIN Alternate" w:eastAsia="Arial" w:hAnsi="DIN Alternate" w:cs="Arial"/>
                <w:sz w:val="20"/>
                <w:szCs w:val="20"/>
              </w:rPr>
            </w:pPr>
            <w:r w:rsidRPr="00B506FB">
              <w:rPr>
                <w:rFonts w:ascii="DIN Alternate" w:eastAsia="Arial" w:hAnsi="DIN Alternate" w:cs="Arial"/>
                <w:sz w:val="20"/>
                <w:szCs w:val="20"/>
              </w:rPr>
              <w:t xml:space="preserve">Have you been </w:t>
            </w:r>
            <w:r w:rsidRPr="007411B4">
              <w:rPr>
                <w:rFonts w:ascii="DIN Alternate" w:eastAsia="Arial" w:hAnsi="DIN Alternate" w:cs="Arial"/>
                <w:i/>
                <w:iCs/>
                <w:sz w:val="20"/>
                <w:szCs w:val="20"/>
              </w:rPr>
              <w:t>diagnosed</w:t>
            </w:r>
            <w:r w:rsidRPr="00B506FB">
              <w:rPr>
                <w:rFonts w:ascii="DIN Alternate" w:eastAsia="Arial" w:hAnsi="DIN Alternate" w:cs="Arial"/>
                <w:sz w:val="20"/>
                <w:szCs w:val="20"/>
              </w:rPr>
              <w:t xml:space="preserve"> with a mental disability?</w:t>
            </w:r>
          </w:p>
        </w:tc>
        <w:tc>
          <w:tcPr>
            <w:tcW w:w="6349" w:type="dxa"/>
          </w:tcPr>
          <w:p w14:paraId="7F9C8A41" w14:textId="19EA14A6" w:rsidR="007411B4" w:rsidRPr="00B506FB" w:rsidRDefault="007411B4" w:rsidP="007411B4">
            <w:pPr>
              <w:rPr>
                <w:rFonts w:ascii="DIN Alternate" w:hAnsi="DIN Alternate"/>
                <w:sz w:val="20"/>
                <w:szCs w:val="20"/>
              </w:rPr>
            </w:pPr>
            <w:sdt>
              <w:sdtPr>
                <w:rPr>
                  <w:rFonts w:ascii="DIN Alternate" w:hAnsi="DIN Alternate"/>
                  <w:sz w:val="20"/>
                  <w:szCs w:val="20"/>
                </w:rPr>
                <w:id w:val="-293520181"/>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Yes     </w:t>
            </w:r>
            <w:sdt>
              <w:sdtPr>
                <w:rPr>
                  <w:rFonts w:ascii="DIN Alternate" w:hAnsi="DIN Alternate"/>
                  <w:sz w:val="20"/>
                  <w:szCs w:val="20"/>
                </w:rPr>
                <w:id w:val="-1815634820"/>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No</w:t>
            </w:r>
            <w:r>
              <w:rPr>
                <w:rFonts w:ascii="DIN Alternate" w:eastAsia="Arial" w:hAnsi="DIN Alternate" w:cs="Arial"/>
                <w:sz w:val="20"/>
                <w:szCs w:val="20"/>
              </w:rPr>
              <w:t xml:space="preserve">   </w:t>
            </w:r>
            <w:sdt>
              <w:sdtPr>
                <w:rPr>
                  <w:rFonts w:ascii="DIN Alternate" w:hAnsi="DIN Alternate"/>
                  <w:sz w:val="20"/>
                  <w:szCs w:val="20"/>
                </w:rPr>
                <w:id w:val="-2128615489"/>
                <w14:checkbox>
                  <w14:checked w14:val="0"/>
                  <w14:checkedState w14:val="2612" w14:font="MS Gothic"/>
                  <w14:uncheckedState w14:val="2610" w14:font="MS Gothic"/>
                </w14:checkbox>
              </w:sdtPr>
              <w:sdtContent>
                <w:r w:rsidRPr="00B506FB">
                  <w:rPr>
                    <w:rFonts w:ascii="Segoe UI Symbol" w:eastAsia="MS Gothic" w:hAnsi="Segoe UI Symbol" w:cs="Segoe UI Symbol"/>
                    <w:sz w:val="20"/>
                    <w:szCs w:val="20"/>
                  </w:rPr>
                  <w:t>☐</w:t>
                </w:r>
              </w:sdtContent>
            </w:sdt>
            <w:r w:rsidRPr="00B506FB">
              <w:rPr>
                <w:rFonts w:ascii="DIN Alternate" w:hAnsi="DIN Alternate"/>
                <w:sz w:val="20"/>
                <w:szCs w:val="20"/>
              </w:rPr>
              <w:t xml:space="preserve"> Prefer not to say</w:t>
            </w:r>
          </w:p>
          <w:p w14:paraId="26F596B7" w14:textId="77777777" w:rsidR="00D33EEF" w:rsidRDefault="00D33EEF">
            <w:pPr>
              <w:rPr>
                <w:rFonts w:ascii="DIN Alternate" w:eastAsia="Arial" w:hAnsi="DIN Alternate" w:cs="Arial"/>
                <w:sz w:val="20"/>
                <w:szCs w:val="20"/>
              </w:rPr>
            </w:pPr>
          </w:p>
          <w:p w14:paraId="058244E4" w14:textId="341BBB84" w:rsidR="007411B4" w:rsidRPr="00B506FB" w:rsidRDefault="007411B4">
            <w:pPr>
              <w:rPr>
                <w:rFonts w:ascii="DIN Alternate" w:eastAsia="Arial" w:hAnsi="DIN Alternate" w:cs="Arial"/>
                <w:sz w:val="20"/>
                <w:szCs w:val="20"/>
              </w:rPr>
            </w:pPr>
          </w:p>
        </w:tc>
      </w:tr>
      <w:tr w:rsidR="00D33EEF" w:rsidRPr="00B506FB" w14:paraId="0202C584" w14:textId="77777777" w:rsidTr="007411B4">
        <w:tc>
          <w:tcPr>
            <w:tcW w:w="3227" w:type="dxa"/>
          </w:tcPr>
          <w:p w14:paraId="692A9AA6" w14:textId="44474475" w:rsidR="00D33EEF" w:rsidRPr="00B506FB" w:rsidRDefault="00D33EEF">
            <w:pPr>
              <w:rPr>
                <w:rFonts w:ascii="DIN Alternate" w:eastAsia="Arial" w:hAnsi="DIN Alternate" w:cs="Arial"/>
                <w:sz w:val="20"/>
                <w:szCs w:val="20"/>
              </w:rPr>
            </w:pPr>
            <w:r w:rsidRPr="00B506FB">
              <w:rPr>
                <w:rFonts w:ascii="DIN Alternate" w:eastAsia="Arial" w:hAnsi="DIN Alternate" w:cs="Arial"/>
                <w:sz w:val="20"/>
                <w:szCs w:val="20"/>
              </w:rPr>
              <w:t xml:space="preserve">Immigration and citizenship status:  </w:t>
            </w:r>
          </w:p>
        </w:tc>
        <w:tc>
          <w:tcPr>
            <w:tcW w:w="6349" w:type="dxa"/>
          </w:tcPr>
          <w:p w14:paraId="3B5496F6" w14:textId="77777777" w:rsidR="00D33EEF" w:rsidRPr="00B506FB" w:rsidRDefault="007411B4" w:rsidP="00D33EEF">
            <w:pPr>
              <w:rPr>
                <w:rFonts w:ascii="DIN Alternate" w:eastAsia="Arial" w:hAnsi="DIN Alternate" w:cs="Arial"/>
                <w:sz w:val="20"/>
                <w:szCs w:val="20"/>
              </w:rPr>
            </w:pPr>
            <w:sdt>
              <w:sdtPr>
                <w:rPr>
                  <w:rFonts w:ascii="DIN Alternate" w:hAnsi="DIN Alternate"/>
                  <w:sz w:val="20"/>
                  <w:szCs w:val="20"/>
                </w:rPr>
                <w:id w:val="1069147455"/>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Canadian citizen    </w:t>
            </w:r>
            <w:sdt>
              <w:sdtPr>
                <w:rPr>
                  <w:rFonts w:ascii="DIN Alternate" w:hAnsi="DIN Alternate"/>
                  <w:sz w:val="20"/>
                  <w:szCs w:val="20"/>
                </w:rPr>
                <w:id w:val="1106082494"/>
                <w14:checkbox>
                  <w14:checked w14:val="0"/>
                  <w14:checkedState w14:val="2612" w14:font="MS Gothic"/>
                  <w14:uncheckedState w14:val="2610" w14:font="MS Gothic"/>
                </w14:checkbox>
              </w:sdtPr>
              <w:sdtContent>
                <w:r w:rsidR="00D33EEF" w:rsidRPr="00B506FB">
                  <w:rPr>
                    <w:rFonts w:ascii="Segoe UI Symbol" w:eastAsia="MS Gothic" w:hAnsi="Segoe UI Symbol" w:cs="Segoe UI Symbol"/>
                    <w:sz w:val="20"/>
                    <w:szCs w:val="20"/>
                  </w:rPr>
                  <w:t>☐</w:t>
                </w:r>
              </w:sdtContent>
            </w:sdt>
            <w:r w:rsidR="00D33EEF" w:rsidRPr="00B506FB">
              <w:rPr>
                <w:rFonts w:ascii="DIN Alternate" w:eastAsia="Arial" w:hAnsi="DIN Alternate" w:cs="Arial"/>
                <w:sz w:val="20"/>
                <w:szCs w:val="20"/>
              </w:rPr>
              <w:t xml:space="preserve"> Permanent resident</w:t>
            </w:r>
          </w:p>
          <w:p w14:paraId="227BCA0B" w14:textId="36A3A334" w:rsidR="007411B4" w:rsidRPr="00B506FB" w:rsidRDefault="007411B4">
            <w:pPr>
              <w:rPr>
                <w:rFonts w:ascii="DIN Alternate" w:hAnsi="DIN Alternate"/>
                <w:sz w:val="20"/>
                <w:szCs w:val="20"/>
              </w:rPr>
            </w:pPr>
          </w:p>
        </w:tc>
      </w:tr>
    </w:tbl>
    <w:p w14:paraId="5E7E777F" w14:textId="610C3333" w:rsidR="00D33EEF" w:rsidRPr="00B506FB" w:rsidRDefault="00D33EEF">
      <w:pPr>
        <w:rPr>
          <w:rFonts w:ascii="DIN Alternate" w:eastAsia="Arial" w:hAnsi="DIN Alternate" w:cs="Arial"/>
          <w:sz w:val="20"/>
          <w:szCs w:val="20"/>
        </w:rPr>
      </w:pPr>
    </w:p>
    <w:p w14:paraId="2C151D6B" w14:textId="77777777" w:rsidR="00D33EEF" w:rsidRPr="00B506FB" w:rsidRDefault="00D33EEF">
      <w:pPr>
        <w:rPr>
          <w:rFonts w:ascii="DIN Alternate" w:eastAsia="Arial" w:hAnsi="DIN Alternate" w:cs="Arial"/>
          <w:sz w:val="20"/>
          <w:szCs w:val="20"/>
        </w:rPr>
      </w:pPr>
    </w:p>
    <w:p w14:paraId="1527901A" w14:textId="77777777" w:rsidR="00D16A02" w:rsidRDefault="00D16A02">
      <w:pPr>
        <w:rPr>
          <w:rFonts w:ascii="DIN Alternate" w:eastAsia="Arial" w:hAnsi="DIN Alternate" w:cs="Arial"/>
          <w:b/>
          <w:sz w:val="28"/>
          <w:szCs w:val="28"/>
        </w:rPr>
      </w:pPr>
      <w:r>
        <w:rPr>
          <w:rFonts w:ascii="DIN Alternate" w:eastAsia="Arial" w:hAnsi="DIN Alternate" w:cs="Arial"/>
          <w:b/>
          <w:sz w:val="28"/>
          <w:szCs w:val="28"/>
        </w:rPr>
        <w:br w:type="page"/>
      </w:r>
    </w:p>
    <w:p w14:paraId="720CE9FF" w14:textId="0AC3D0A2" w:rsidR="00816A13" w:rsidRPr="00B506FB" w:rsidRDefault="00EF10D1">
      <w:pPr>
        <w:pBdr>
          <w:bottom w:val="single" w:sz="12" w:space="1" w:color="000000"/>
        </w:pBdr>
        <w:spacing w:line="264" w:lineRule="auto"/>
        <w:ind w:right="4"/>
        <w:rPr>
          <w:rFonts w:ascii="DIN Alternate" w:eastAsia="Arial" w:hAnsi="DIN Alternate" w:cs="Arial"/>
          <w:b/>
          <w:sz w:val="28"/>
          <w:szCs w:val="28"/>
        </w:rPr>
      </w:pPr>
      <w:r w:rsidRPr="00B506FB">
        <w:rPr>
          <w:rFonts w:ascii="DIN Alternate" w:eastAsia="Arial" w:hAnsi="DIN Alternate" w:cs="Arial"/>
          <w:b/>
          <w:sz w:val="28"/>
          <w:szCs w:val="28"/>
        </w:rPr>
        <w:lastRenderedPageBreak/>
        <w:t>Section II: Application Questions and Requirements</w:t>
      </w:r>
    </w:p>
    <w:p w14:paraId="4B94D85A" w14:textId="77777777" w:rsidR="001C2D96" w:rsidRDefault="001C2D96">
      <w:pPr>
        <w:pStyle w:val="Heading3"/>
        <w:rPr>
          <w:rFonts w:ascii="DIN Alternate" w:eastAsia="Arial" w:hAnsi="DIN Alternate" w:cs="Arial"/>
          <w:sz w:val="20"/>
          <w:szCs w:val="20"/>
        </w:rPr>
      </w:pPr>
      <w:bookmarkStart w:id="2" w:name="_gjdgxs" w:colFirst="0" w:colLast="0"/>
      <w:bookmarkEnd w:id="2"/>
    </w:p>
    <w:p w14:paraId="7479BD31" w14:textId="732E202A" w:rsidR="00816A13" w:rsidRPr="00B506FB" w:rsidRDefault="00EF10D1">
      <w:pPr>
        <w:pStyle w:val="Heading3"/>
        <w:rPr>
          <w:rFonts w:ascii="DIN Alternate" w:eastAsia="Arial" w:hAnsi="DIN Alternate" w:cs="Arial"/>
          <w:sz w:val="20"/>
          <w:szCs w:val="20"/>
        </w:rPr>
      </w:pPr>
      <w:r w:rsidRPr="00B506FB">
        <w:rPr>
          <w:rFonts w:ascii="DIN Alternate" w:eastAsia="Arial" w:hAnsi="DIN Alternate" w:cs="Arial"/>
          <w:sz w:val="20"/>
          <w:szCs w:val="20"/>
        </w:rPr>
        <w:t>1.</w:t>
      </w:r>
      <w:r w:rsidRPr="00B506FB">
        <w:rPr>
          <w:rFonts w:ascii="DIN Alternate" w:eastAsia="Arial" w:hAnsi="DIN Alternate" w:cs="Arial"/>
          <w:b/>
          <w:sz w:val="20"/>
          <w:szCs w:val="20"/>
        </w:rPr>
        <w:t xml:space="preserve"> Personal Essay </w:t>
      </w:r>
      <w:r w:rsidRPr="00B506FB">
        <w:rPr>
          <w:rFonts w:ascii="DIN Alternate" w:eastAsia="Arial" w:hAnsi="DIN Alternate" w:cs="Arial"/>
          <w:sz w:val="20"/>
          <w:szCs w:val="20"/>
        </w:rPr>
        <w:t>(Maximum 500 words) on your STEM interests, why you chose your university STEM program, and how it is related to your career goals.</w:t>
      </w:r>
      <w:r w:rsidR="00D33EEF" w:rsidRPr="00B506FB">
        <w:rPr>
          <w:rFonts w:ascii="DIN Alternate" w:eastAsia="Arial" w:hAnsi="DIN Alternate" w:cs="Arial"/>
          <w:sz w:val="20"/>
          <w:szCs w:val="20"/>
        </w:rPr>
        <w:t xml:space="preserve"> Please type out essay in the textbox and expand the textbox as needed. Only material within the box will be read.</w:t>
      </w:r>
    </w:p>
    <w:p w14:paraId="6B067CAE" w14:textId="77777777" w:rsidR="00D33EEF" w:rsidRPr="00B506FB" w:rsidRDefault="00D33EEF">
      <w:pPr>
        <w:rPr>
          <w:rFonts w:ascii="DIN Alternate" w:hAnsi="DIN Alternate"/>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16A13" w:rsidRPr="00B506FB" w14:paraId="2E270F99" w14:textId="77777777" w:rsidTr="00D33EEF">
        <w:trPr>
          <w:trHeight w:val="2684"/>
        </w:trPr>
        <w:tc>
          <w:tcPr>
            <w:tcW w:w="9350" w:type="dxa"/>
            <w:shd w:val="clear" w:color="auto" w:fill="CFE2F3"/>
          </w:tcPr>
          <w:p w14:paraId="4ABF7638" w14:textId="16B783BD" w:rsidR="00816A13" w:rsidRPr="00B506FB" w:rsidRDefault="00E913DB">
            <w:pPr>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3"/>
                  <w:enabled/>
                  <w:calcOnExit w:val="0"/>
                  <w:textInput/>
                </w:ffData>
              </w:fldChar>
            </w:r>
            <w:bookmarkStart w:id="3" w:name="Text13"/>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bookmarkEnd w:id="3"/>
          </w:p>
        </w:tc>
      </w:tr>
    </w:tbl>
    <w:p w14:paraId="1FAEA66A" w14:textId="77777777" w:rsidR="00D33EEF" w:rsidRPr="00B506FB" w:rsidRDefault="00D33EEF" w:rsidP="00D33EEF">
      <w:pPr>
        <w:pBdr>
          <w:top w:val="nil"/>
          <w:left w:val="nil"/>
          <w:bottom w:val="nil"/>
          <w:right w:val="nil"/>
          <w:between w:val="nil"/>
        </w:pBdr>
        <w:rPr>
          <w:rFonts w:ascii="DIN Alternate" w:eastAsia="Arial" w:hAnsi="DIN Alternate" w:cs="Arial"/>
          <w:sz w:val="20"/>
          <w:szCs w:val="20"/>
        </w:rPr>
      </w:pPr>
    </w:p>
    <w:p w14:paraId="2B8E1E79" w14:textId="35A4F226" w:rsidR="00816A13" w:rsidRDefault="00EF10D1" w:rsidP="00D33EEF">
      <w:pPr>
        <w:pBdr>
          <w:top w:val="nil"/>
          <w:left w:val="nil"/>
          <w:bottom w:val="nil"/>
          <w:right w:val="nil"/>
          <w:between w:val="nil"/>
        </w:pBdr>
        <w:rPr>
          <w:rFonts w:ascii="DIN Alternate" w:eastAsia="Arial" w:hAnsi="DIN Alternate" w:cs="Arial"/>
          <w:sz w:val="20"/>
          <w:szCs w:val="20"/>
        </w:rPr>
      </w:pPr>
      <w:r w:rsidRPr="00B506FB">
        <w:rPr>
          <w:rFonts w:ascii="DIN Alternate" w:eastAsia="Arial" w:hAnsi="DIN Alternate" w:cs="Arial"/>
          <w:sz w:val="20"/>
          <w:szCs w:val="20"/>
        </w:rPr>
        <w:t xml:space="preserve">2. </w:t>
      </w:r>
      <w:r w:rsidRPr="00B506FB">
        <w:rPr>
          <w:rFonts w:ascii="DIN Alternate" w:eastAsia="Arial" w:hAnsi="DIN Alternate" w:cs="Arial"/>
          <w:b/>
          <w:sz w:val="20"/>
          <w:szCs w:val="20"/>
        </w:rPr>
        <w:t>Achievements</w:t>
      </w:r>
      <w:r w:rsidRPr="00B506FB">
        <w:rPr>
          <w:rFonts w:ascii="DIN Alternate" w:eastAsia="Arial" w:hAnsi="DIN Alternate" w:cs="Arial"/>
          <w:sz w:val="20"/>
          <w:szCs w:val="20"/>
        </w:rPr>
        <w:t xml:space="preserve">: A list of up to 10 extracurricular activities, employment experiences, and/or awards of your choosing that best reflect your achievements and interests. </w:t>
      </w:r>
      <w:r w:rsidR="007411B4">
        <w:rPr>
          <w:rFonts w:ascii="DIN Alternate" w:eastAsia="Arial" w:hAnsi="DIN Alternate" w:cs="Arial"/>
          <w:sz w:val="20"/>
          <w:szCs w:val="20"/>
        </w:rPr>
        <w:t>Please order them from most to least significant.</w:t>
      </w:r>
      <w:r w:rsidR="00D16A02">
        <w:rPr>
          <w:rFonts w:ascii="DIN Alternate" w:eastAsia="Arial" w:hAnsi="DIN Alternate" w:cs="Arial"/>
          <w:sz w:val="20"/>
          <w:szCs w:val="20"/>
        </w:rPr>
        <w:t xml:space="preserve"> The description of </w:t>
      </w:r>
      <w:r w:rsidR="00D16A02" w:rsidRPr="00D16A02">
        <w:rPr>
          <w:rFonts w:ascii="DIN Alternate" w:eastAsia="Arial" w:hAnsi="DIN Alternate" w:cs="Arial"/>
          <w:i/>
          <w:iCs/>
          <w:sz w:val="20"/>
          <w:szCs w:val="20"/>
        </w:rPr>
        <w:t>each</w:t>
      </w:r>
      <w:r w:rsidR="00D16A02">
        <w:rPr>
          <w:rFonts w:ascii="DIN Alternate" w:eastAsia="Arial" w:hAnsi="DIN Alternate" w:cs="Arial"/>
          <w:sz w:val="20"/>
          <w:szCs w:val="20"/>
        </w:rPr>
        <w:t xml:space="preserve"> achievement/award should be a maximum of 75 words.</w:t>
      </w:r>
    </w:p>
    <w:p w14:paraId="4B2197B0" w14:textId="78E7C679" w:rsidR="00D16A02" w:rsidRDefault="00D16A02" w:rsidP="00D33EEF">
      <w:pPr>
        <w:pBdr>
          <w:top w:val="nil"/>
          <w:left w:val="nil"/>
          <w:bottom w:val="nil"/>
          <w:right w:val="nil"/>
          <w:between w:val="nil"/>
        </w:pBdr>
        <w:rPr>
          <w:rFonts w:ascii="DIN Alternate" w:eastAsia="Arial" w:hAnsi="DIN Alternate" w:cs="Arial"/>
          <w:sz w:val="20"/>
          <w:szCs w:val="20"/>
        </w:rPr>
      </w:pPr>
    </w:p>
    <w:tbl>
      <w:tblPr>
        <w:tblStyle w:val="TableGrid"/>
        <w:tblW w:w="0" w:type="auto"/>
        <w:tblLook w:val="04A0" w:firstRow="1" w:lastRow="0" w:firstColumn="1" w:lastColumn="0" w:noHBand="0" w:noVBand="1"/>
      </w:tblPr>
      <w:tblGrid>
        <w:gridCol w:w="675"/>
        <w:gridCol w:w="8901"/>
      </w:tblGrid>
      <w:tr w:rsidR="00D16A02" w14:paraId="1BA2A62A" w14:textId="77777777" w:rsidTr="00D16A02">
        <w:tc>
          <w:tcPr>
            <w:tcW w:w="675" w:type="dxa"/>
          </w:tcPr>
          <w:p w14:paraId="462FE199" w14:textId="401EFB5F"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1</w:t>
            </w:r>
          </w:p>
        </w:tc>
        <w:tc>
          <w:tcPr>
            <w:tcW w:w="8901" w:type="dxa"/>
          </w:tcPr>
          <w:p w14:paraId="2343AE40" w14:textId="33372A1C"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757328DE" w14:textId="3CAF2DE7"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35EE8CF7" w14:textId="02E1B18A"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7675C6EF" w14:textId="77777777" w:rsidTr="00D16A02">
        <w:tc>
          <w:tcPr>
            <w:tcW w:w="675" w:type="dxa"/>
          </w:tcPr>
          <w:p w14:paraId="49CD6935" w14:textId="7F9E3F21"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2</w:t>
            </w:r>
          </w:p>
        </w:tc>
        <w:tc>
          <w:tcPr>
            <w:tcW w:w="8901" w:type="dxa"/>
          </w:tcPr>
          <w:p w14:paraId="07D0FA38"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771BDC67"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6849E8D3" w14:textId="02E3661D"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50595F80" w14:textId="77777777" w:rsidTr="00D16A02">
        <w:tc>
          <w:tcPr>
            <w:tcW w:w="675" w:type="dxa"/>
          </w:tcPr>
          <w:p w14:paraId="1F5DA853" w14:textId="74E8CA19"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3</w:t>
            </w:r>
          </w:p>
        </w:tc>
        <w:tc>
          <w:tcPr>
            <w:tcW w:w="8901" w:type="dxa"/>
          </w:tcPr>
          <w:p w14:paraId="68D12267"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3A21A848"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670F4866" w14:textId="38419AFD"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2C27C1D6" w14:textId="77777777" w:rsidTr="00D16A02">
        <w:tc>
          <w:tcPr>
            <w:tcW w:w="675" w:type="dxa"/>
          </w:tcPr>
          <w:p w14:paraId="0FB1814D" w14:textId="219E1DB1"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4</w:t>
            </w:r>
          </w:p>
        </w:tc>
        <w:tc>
          <w:tcPr>
            <w:tcW w:w="8901" w:type="dxa"/>
          </w:tcPr>
          <w:p w14:paraId="47E3A4AA"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0330F5EA"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7BA2B9C" w14:textId="0856B18E"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2DA8D316" w14:textId="77777777" w:rsidTr="00D16A02">
        <w:tc>
          <w:tcPr>
            <w:tcW w:w="675" w:type="dxa"/>
          </w:tcPr>
          <w:p w14:paraId="0C43F122" w14:textId="49E5C579"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5</w:t>
            </w:r>
          </w:p>
        </w:tc>
        <w:tc>
          <w:tcPr>
            <w:tcW w:w="8901" w:type="dxa"/>
          </w:tcPr>
          <w:p w14:paraId="00E65A20"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01C3750"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5865648" w14:textId="7582BD66"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53E3853B" w14:textId="77777777" w:rsidTr="00D16A02">
        <w:tc>
          <w:tcPr>
            <w:tcW w:w="675" w:type="dxa"/>
          </w:tcPr>
          <w:p w14:paraId="40B6BF0B" w14:textId="0ED59950"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6</w:t>
            </w:r>
          </w:p>
        </w:tc>
        <w:tc>
          <w:tcPr>
            <w:tcW w:w="8901" w:type="dxa"/>
          </w:tcPr>
          <w:p w14:paraId="33A8DF7D"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70929027"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3DCBF0D9" w14:textId="41B12EE4"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4949EB69" w14:textId="77777777" w:rsidTr="00D16A02">
        <w:tc>
          <w:tcPr>
            <w:tcW w:w="675" w:type="dxa"/>
          </w:tcPr>
          <w:p w14:paraId="5A7AFE73" w14:textId="33674A2F"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7</w:t>
            </w:r>
          </w:p>
        </w:tc>
        <w:tc>
          <w:tcPr>
            <w:tcW w:w="8901" w:type="dxa"/>
          </w:tcPr>
          <w:p w14:paraId="4560AB15"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8901EB2"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73D64EC3" w14:textId="47EDF2C3"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r>
              <w:rPr>
                <w:rFonts w:ascii="DIN Alternate" w:eastAsia="Arial" w:hAnsi="DIN Alternate" w:cs="Arial"/>
                <w:sz w:val="20"/>
                <w:szCs w:val="20"/>
              </w:rPr>
              <w:t xml:space="preserve"> </w:t>
            </w: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7F98848C"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3B806FB3" w14:textId="1921FCDA"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5C1D2394" w14:textId="77777777" w:rsidTr="00D16A02">
        <w:tc>
          <w:tcPr>
            <w:tcW w:w="675" w:type="dxa"/>
          </w:tcPr>
          <w:p w14:paraId="33D8FCA1" w14:textId="1C95C8CA"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8</w:t>
            </w:r>
          </w:p>
        </w:tc>
        <w:tc>
          <w:tcPr>
            <w:tcW w:w="8901" w:type="dxa"/>
          </w:tcPr>
          <w:p w14:paraId="0E870C31"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6DEB761C"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6606C08" w14:textId="7D1F06DB"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09267AC3" w14:textId="77777777" w:rsidTr="00D16A02">
        <w:tc>
          <w:tcPr>
            <w:tcW w:w="675" w:type="dxa"/>
          </w:tcPr>
          <w:p w14:paraId="64EAD934" w14:textId="3944AD72"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9</w:t>
            </w:r>
          </w:p>
        </w:tc>
        <w:tc>
          <w:tcPr>
            <w:tcW w:w="8901" w:type="dxa"/>
          </w:tcPr>
          <w:p w14:paraId="2A56F4F9"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6500C035"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209B8412" w14:textId="68DAA398"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r w:rsidR="00D16A02" w14:paraId="7CD10649" w14:textId="77777777" w:rsidTr="00D16A02">
        <w:tc>
          <w:tcPr>
            <w:tcW w:w="675" w:type="dxa"/>
          </w:tcPr>
          <w:p w14:paraId="2440449D" w14:textId="25D2C33E" w:rsidR="00D16A02" w:rsidRDefault="00D16A02" w:rsidP="00D33EEF">
            <w:pPr>
              <w:rPr>
                <w:rFonts w:ascii="DIN Alternate" w:eastAsia="Arial" w:hAnsi="DIN Alternate" w:cs="Arial"/>
                <w:sz w:val="20"/>
                <w:szCs w:val="20"/>
              </w:rPr>
            </w:pPr>
            <w:r>
              <w:rPr>
                <w:rFonts w:ascii="DIN Alternate" w:eastAsia="Arial" w:hAnsi="DIN Alternate" w:cs="Arial"/>
                <w:sz w:val="20"/>
                <w:szCs w:val="20"/>
              </w:rPr>
              <w:t>10</w:t>
            </w:r>
          </w:p>
        </w:tc>
        <w:tc>
          <w:tcPr>
            <w:tcW w:w="8901" w:type="dxa"/>
          </w:tcPr>
          <w:p w14:paraId="26C2DF1A"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Name: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1CF5BCF8" w14:textId="77777777" w:rsidR="00D16A02" w:rsidRDefault="00D16A02" w:rsidP="00D16A02">
            <w:pPr>
              <w:rPr>
                <w:rFonts w:ascii="DIN Alternate" w:eastAsia="Arial" w:hAnsi="DIN Alternate" w:cs="Arial"/>
                <w:sz w:val="20"/>
                <w:szCs w:val="20"/>
              </w:rPr>
            </w:pPr>
            <w:r>
              <w:rPr>
                <w:rFonts w:ascii="DIN Alternate" w:eastAsia="Arial" w:hAnsi="DIN Alternate" w:cs="Arial"/>
                <w:sz w:val="20"/>
                <w:szCs w:val="20"/>
              </w:rPr>
              <w:t xml:space="preserve">Period of Involvement: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p w14:paraId="5094F03C" w14:textId="1A5F2560" w:rsidR="00D16A02" w:rsidRDefault="00D16A02" w:rsidP="00D16A02">
            <w:pPr>
              <w:rPr>
                <w:rFonts w:ascii="DIN Alternate" w:eastAsia="Arial" w:hAnsi="DIN Alternate" w:cs="Arial"/>
                <w:sz w:val="20"/>
                <w:szCs w:val="20"/>
              </w:rPr>
            </w:pPr>
            <w:r>
              <w:rPr>
                <w:rFonts w:ascii="DIN Alternate" w:eastAsia="Arial" w:hAnsi="DIN Alternate" w:cs="Arial"/>
                <w:sz w:val="20"/>
                <w:szCs w:val="20"/>
              </w:rPr>
              <w:lastRenderedPageBreak/>
              <w:t xml:space="preserve">Description: </w:t>
            </w:r>
            <w:r w:rsidRPr="00B506FB">
              <w:rPr>
                <w:rFonts w:ascii="DIN Alternate" w:eastAsia="Arial" w:hAnsi="DIN Alternate" w:cs="Arial"/>
                <w:sz w:val="20"/>
                <w:szCs w:val="20"/>
              </w:rPr>
              <w:fldChar w:fldCharType="begin">
                <w:ffData>
                  <w:name w:val="Text14"/>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bl>
    <w:p w14:paraId="6EB60358" w14:textId="77777777" w:rsidR="00D16A02" w:rsidRDefault="00D16A02" w:rsidP="00D33EEF">
      <w:pPr>
        <w:pBdr>
          <w:top w:val="nil"/>
          <w:left w:val="nil"/>
          <w:bottom w:val="nil"/>
          <w:right w:val="nil"/>
          <w:between w:val="nil"/>
        </w:pBdr>
        <w:rPr>
          <w:rFonts w:ascii="DIN Alternate" w:eastAsia="Arial" w:hAnsi="DIN Alternate" w:cs="Arial"/>
          <w:sz w:val="20"/>
          <w:szCs w:val="20"/>
        </w:rPr>
      </w:pPr>
    </w:p>
    <w:p w14:paraId="2FC4C1B0" w14:textId="77777777" w:rsidR="00D16A02" w:rsidRDefault="00D16A02">
      <w:pPr>
        <w:pBdr>
          <w:top w:val="nil"/>
          <w:left w:val="nil"/>
          <w:bottom w:val="nil"/>
          <w:right w:val="nil"/>
          <w:between w:val="nil"/>
        </w:pBdr>
        <w:rPr>
          <w:rFonts w:ascii="DIN Alternate" w:eastAsia="Arial" w:hAnsi="DIN Alternate" w:cs="Arial"/>
          <w:sz w:val="20"/>
          <w:szCs w:val="20"/>
        </w:rPr>
      </w:pPr>
    </w:p>
    <w:p w14:paraId="19DD82EC" w14:textId="163579B2" w:rsidR="00D16A02" w:rsidRDefault="00EF10D1">
      <w:pPr>
        <w:pBdr>
          <w:top w:val="nil"/>
          <w:left w:val="nil"/>
          <w:bottom w:val="nil"/>
          <w:right w:val="nil"/>
          <w:between w:val="nil"/>
        </w:pBdr>
        <w:rPr>
          <w:rFonts w:ascii="DIN Alternate" w:eastAsia="Arial" w:hAnsi="DIN Alternate" w:cs="Arial"/>
          <w:sz w:val="20"/>
          <w:szCs w:val="20"/>
        </w:rPr>
      </w:pPr>
      <w:r w:rsidRPr="00B506FB">
        <w:rPr>
          <w:rFonts w:ascii="DIN Alternate" w:eastAsia="Arial" w:hAnsi="DIN Alternate" w:cs="Arial"/>
          <w:sz w:val="20"/>
          <w:szCs w:val="20"/>
        </w:rPr>
        <w:t>3</w:t>
      </w:r>
      <w:r w:rsidRPr="00B506FB">
        <w:rPr>
          <w:rFonts w:ascii="DIN Alternate" w:eastAsia="Arial" w:hAnsi="DIN Alternate" w:cs="Arial"/>
          <w:color w:val="000000"/>
          <w:sz w:val="20"/>
          <w:szCs w:val="20"/>
        </w:rPr>
        <w:t xml:space="preserve">. </w:t>
      </w:r>
      <w:r w:rsidRPr="00B506FB">
        <w:rPr>
          <w:rFonts w:ascii="DIN Alternate" w:eastAsia="Arial" w:hAnsi="DIN Alternate" w:cs="Arial"/>
          <w:b/>
          <w:color w:val="000000"/>
          <w:sz w:val="20"/>
          <w:szCs w:val="20"/>
        </w:rPr>
        <w:t>Video Submission</w:t>
      </w:r>
      <w:r w:rsidR="00D16A02">
        <w:rPr>
          <w:rFonts w:ascii="DIN Alternate" w:eastAsia="Arial" w:hAnsi="DIN Alternate" w:cs="Arial"/>
          <w:color w:val="000000"/>
          <w:sz w:val="20"/>
          <w:szCs w:val="20"/>
        </w:rPr>
        <w:t xml:space="preserve">: </w:t>
      </w:r>
      <w:r w:rsidRPr="00B506FB">
        <w:rPr>
          <w:rFonts w:ascii="DIN Alternate" w:eastAsia="Arial" w:hAnsi="DIN Alternate" w:cs="Arial"/>
          <w:sz w:val="20"/>
          <w:szCs w:val="20"/>
        </w:rPr>
        <w:t xml:space="preserve">Film and create a </w:t>
      </w:r>
      <w:r w:rsidR="005F2E27">
        <w:rPr>
          <w:rFonts w:ascii="DIN Alternate" w:eastAsia="Arial" w:hAnsi="DIN Alternate" w:cs="Arial"/>
          <w:sz w:val="20"/>
          <w:szCs w:val="20"/>
        </w:rPr>
        <w:t>60-90 second</w:t>
      </w:r>
      <w:r w:rsidRPr="00B506FB">
        <w:rPr>
          <w:rFonts w:ascii="DIN Alternate" w:eastAsia="Arial" w:hAnsi="DIN Alternate" w:cs="Arial"/>
          <w:sz w:val="20"/>
          <w:szCs w:val="20"/>
        </w:rPr>
        <w:t xml:space="preserve"> video about </w:t>
      </w:r>
      <w:r w:rsidRPr="00B506FB">
        <w:rPr>
          <w:rFonts w:ascii="DIN Alternate" w:eastAsia="Arial" w:hAnsi="DIN Alternate" w:cs="Arial"/>
          <w:color w:val="000000"/>
          <w:sz w:val="20"/>
          <w:szCs w:val="20"/>
        </w:rPr>
        <w:t>the importance of LGBTQ+ inclusion and accessibility in STEM.</w:t>
      </w:r>
      <w:r w:rsidR="00D16A02">
        <w:rPr>
          <w:rFonts w:ascii="DIN Alternate" w:eastAsia="Arial" w:hAnsi="DIN Alternate" w:cs="Arial"/>
          <w:color w:val="000000"/>
          <w:sz w:val="20"/>
          <w:szCs w:val="20"/>
        </w:rPr>
        <w:t xml:space="preserve"> The video should focus on you as a speaker and should not cut away to footage or images. Our goal is to get a sense of who you are. We may share some of these stories to future sponsors to help them understand the value of this program. In submitting your scholarship </w:t>
      </w:r>
      <w:proofErr w:type="gramStart"/>
      <w:r w:rsidR="00D16A02">
        <w:rPr>
          <w:rFonts w:ascii="DIN Alternate" w:eastAsia="Arial" w:hAnsi="DIN Alternate" w:cs="Arial"/>
          <w:color w:val="000000"/>
          <w:sz w:val="20"/>
          <w:szCs w:val="20"/>
        </w:rPr>
        <w:t>application</w:t>
      </w:r>
      <w:proofErr w:type="gramEnd"/>
      <w:r w:rsidR="00D16A02">
        <w:rPr>
          <w:rFonts w:ascii="DIN Alternate" w:eastAsia="Arial" w:hAnsi="DIN Alternate" w:cs="Arial"/>
          <w:color w:val="000000"/>
          <w:sz w:val="20"/>
          <w:szCs w:val="20"/>
        </w:rPr>
        <w:t xml:space="preserve"> you consent to non-commercial, private use of your video for this and similar reasons. In some cases, we may want to share exceptional videos on our platforms or use it for future, public-facing community engagement when growing this scholarship, </w:t>
      </w:r>
      <w:r w:rsidR="00025D83">
        <w:rPr>
          <w:rFonts w:ascii="DIN Alternate" w:eastAsia="Arial" w:hAnsi="DIN Alternate" w:cs="Arial"/>
          <w:color w:val="000000"/>
          <w:sz w:val="20"/>
          <w:szCs w:val="20"/>
        </w:rPr>
        <w:t xml:space="preserve">In this case, </w:t>
      </w:r>
      <w:proofErr w:type="spellStart"/>
      <w:r w:rsidR="00025D83">
        <w:rPr>
          <w:rFonts w:ascii="DIN Alternate" w:eastAsia="Arial" w:hAnsi="DIN Alternate" w:cs="Arial"/>
          <w:color w:val="000000"/>
          <w:sz w:val="20"/>
          <w:szCs w:val="20"/>
        </w:rPr>
        <w:t>LoveisLoveisLove</w:t>
      </w:r>
      <w:proofErr w:type="spellEnd"/>
      <w:r w:rsidR="00025D83">
        <w:rPr>
          <w:rFonts w:ascii="DIN Alternate" w:eastAsia="Arial" w:hAnsi="DIN Alternate" w:cs="Arial"/>
          <w:color w:val="000000"/>
          <w:sz w:val="20"/>
          <w:szCs w:val="20"/>
        </w:rPr>
        <w:t xml:space="preserve"> will contact you to request consent for this usage, and no public usage shall occur unless consent is explicitly given in writing.</w:t>
      </w:r>
    </w:p>
    <w:p w14:paraId="2EC65E10" w14:textId="77777777" w:rsidR="00025D83" w:rsidRDefault="00025D83">
      <w:pPr>
        <w:pBdr>
          <w:top w:val="nil"/>
          <w:left w:val="nil"/>
          <w:bottom w:val="nil"/>
          <w:right w:val="nil"/>
          <w:between w:val="nil"/>
        </w:pBdr>
        <w:rPr>
          <w:rFonts w:ascii="DIN Alternate" w:eastAsia="Arial" w:hAnsi="DIN Alternate" w:cs="Arial"/>
          <w:sz w:val="20"/>
          <w:szCs w:val="20"/>
        </w:rPr>
      </w:pPr>
    </w:p>
    <w:p w14:paraId="0EE5BD43" w14:textId="1F5613D7" w:rsidR="00816A13" w:rsidRPr="00B506FB" w:rsidRDefault="00EF10D1">
      <w:pPr>
        <w:pBdr>
          <w:top w:val="nil"/>
          <w:left w:val="nil"/>
          <w:bottom w:val="nil"/>
          <w:right w:val="nil"/>
          <w:between w:val="nil"/>
        </w:pBdr>
        <w:rPr>
          <w:rFonts w:ascii="DIN Alternate" w:eastAsia="Arial" w:hAnsi="DIN Alternate" w:cs="Arial"/>
          <w:sz w:val="20"/>
          <w:szCs w:val="20"/>
        </w:rPr>
      </w:pPr>
      <w:r w:rsidRPr="00B506FB">
        <w:rPr>
          <w:rFonts w:ascii="DIN Alternate" w:eastAsia="Arial" w:hAnsi="DIN Alternate" w:cs="Arial"/>
          <w:sz w:val="20"/>
          <w:szCs w:val="20"/>
        </w:rPr>
        <w:t>The video should be submitted as a</w:t>
      </w:r>
      <w:r w:rsidR="00025D83">
        <w:rPr>
          <w:rFonts w:ascii="DIN Alternate" w:eastAsia="Arial" w:hAnsi="DIN Alternate" w:cs="Arial"/>
          <w:sz w:val="20"/>
          <w:szCs w:val="20"/>
        </w:rPr>
        <w:t xml:space="preserve"> publicly accessible link below (IE: </w:t>
      </w:r>
      <w:proofErr w:type="spellStart"/>
      <w:r w:rsidR="00025D83">
        <w:rPr>
          <w:rFonts w:ascii="DIN Alternate" w:eastAsia="Arial" w:hAnsi="DIN Alternate" w:cs="Arial"/>
          <w:sz w:val="20"/>
          <w:szCs w:val="20"/>
        </w:rPr>
        <w:t>Youtube</w:t>
      </w:r>
      <w:proofErr w:type="spellEnd"/>
      <w:r w:rsidR="00025D83">
        <w:rPr>
          <w:rFonts w:ascii="DIN Alternate" w:eastAsia="Arial" w:hAnsi="DIN Alternate" w:cs="Arial"/>
          <w:sz w:val="20"/>
          <w:szCs w:val="20"/>
        </w:rPr>
        <w:t>, Vimeo, Dropbox). If, for whatever reason, your video must be password protected (IE: to protect your privacy if you are not fully out of the closet), please provide the password below.</w:t>
      </w:r>
    </w:p>
    <w:p w14:paraId="7B6946AD" w14:textId="77777777" w:rsidR="00025D83" w:rsidRPr="00B506FB" w:rsidRDefault="00025D83">
      <w:pPr>
        <w:pBdr>
          <w:top w:val="nil"/>
          <w:left w:val="nil"/>
          <w:bottom w:val="nil"/>
          <w:right w:val="nil"/>
          <w:between w:val="nil"/>
        </w:pBdr>
        <w:rPr>
          <w:rFonts w:ascii="DIN Alternate" w:eastAsia="Arial" w:hAnsi="DIN Alternate" w:cs="Arial"/>
          <w:sz w:val="20"/>
          <w:szCs w:val="20"/>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A13" w:rsidRPr="00B506FB" w14:paraId="604A89C1" w14:textId="77777777">
        <w:tc>
          <w:tcPr>
            <w:tcW w:w="9360" w:type="dxa"/>
            <w:shd w:val="clear" w:color="auto" w:fill="CFE2F3"/>
            <w:tcMar>
              <w:top w:w="100" w:type="dxa"/>
              <w:left w:w="100" w:type="dxa"/>
              <w:bottom w:w="100" w:type="dxa"/>
              <w:right w:w="100" w:type="dxa"/>
            </w:tcMar>
          </w:tcPr>
          <w:p w14:paraId="417AAD24" w14:textId="1EF499A7" w:rsidR="00816A13" w:rsidRDefault="00EF10D1">
            <w:pPr>
              <w:rPr>
                <w:rFonts w:ascii="DIN Alternate" w:eastAsia="Arial" w:hAnsi="DIN Alternate" w:cs="Arial"/>
                <w:sz w:val="20"/>
                <w:szCs w:val="20"/>
              </w:rPr>
            </w:pPr>
            <w:r w:rsidRPr="00B506FB">
              <w:rPr>
                <w:rFonts w:ascii="DIN Alternate" w:eastAsia="Arial" w:hAnsi="DIN Alternate" w:cs="Arial"/>
                <w:sz w:val="20"/>
                <w:szCs w:val="20"/>
              </w:rPr>
              <w:t>Video submission link:</w:t>
            </w:r>
            <w:r w:rsidR="00E913DB" w:rsidRPr="00B506FB">
              <w:rPr>
                <w:rFonts w:ascii="DIN Alternate" w:eastAsia="Arial" w:hAnsi="DIN Alternate" w:cs="Arial"/>
                <w:sz w:val="20"/>
                <w:szCs w:val="20"/>
              </w:rPr>
              <w:t xml:space="preserve"> </w:t>
            </w:r>
            <w:r w:rsidRPr="00B506FB">
              <w:rPr>
                <w:rFonts w:ascii="DIN Alternate" w:eastAsia="Arial" w:hAnsi="DIN Alternate" w:cs="Arial"/>
                <w:sz w:val="20"/>
                <w:szCs w:val="20"/>
              </w:rPr>
              <w:t>_________________________________________</w:t>
            </w:r>
          </w:p>
          <w:p w14:paraId="36626946" w14:textId="77777777" w:rsidR="00025D83" w:rsidRDefault="00025D83">
            <w:pPr>
              <w:rPr>
                <w:rFonts w:ascii="DIN Alternate" w:eastAsia="Arial" w:hAnsi="DIN Alternate" w:cs="Arial"/>
                <w:sz w:val="20"/>
                <w:szCs w:val="20"/>
              </w:rPr>
            </w:pPr>
          </w:p>
          <w:p w14:paraId="4B218726" w14:textId="3387AB15" w:rsidR="00025D83" w:rsidRPr="00B506FB" w:rsidRDefault="00025D83">
            <w:pPr>
              <w:rPr>
                <w:rFonts w:ascii="DIN Alternate" w:eastAsia="Arial" w:hAnsi="DIN Alternate" w:cs="Arial"/>
                <w:sz w:val="20"/>
                <w:szCs w:val="20"/>
              </w:rPr>
            </w:pPr>
            <w:r>
              <w:rPr>
                <w:rFonts w:ascii="DIN Alternate" w:eastAsia="Arial" w:hAnsi="DIN Alternate" w:cs="Arial"/>
                <w:sz w:val="20"/>
                <w:szCs w:val="20"/>
              </w:rPr>
              <w:t xml:space="preserve">Password: </w:t>
            </w:r>
            <w:r w:rsidRPr="00B506FB">
              <w:rPr>
                <w:rFonts w:ascii="DIN Alternate" w:eastAsia="Arial" w:hAnsi="DIN Alternate" w:cs="Arial"/>
                <w:sz w:val="20"/>
                <w:szCs w:val="20"/>
              </w:rPr>
              <w:t>_________________________________________</w:t>
            </w:r>
          </w:p>
        </w:tc>
      </w:tr>
    </w:tbl>
    <w:p w14:paraId="26939FDC" w14:textId="77777777" w:rsidR="00816A13" w:rsidRPr="00B506FB" w:rsidRDefault="00816A13">
      <w:pPr>
        <w:pBdr>
          <w:top w:val="nil"/>
          <w:left w:val="nil"/>
          <w:bottom w:val="nil"/>
          <w:right w:val="nil"/>
          <w:between w:val="nil"/>
        </w:pBdr>
        <w:rPr>
          <w:rFonts w:ascii="DIN Alternate" w:eastAsia="Arial" w:hAnsi="DIN Alternate" w:cs="Arial"/>
          <w:sz w:val="20"/>
          <w:szCs w:val="20"/>
        </w:rPr>
      </w:pPr>
    </w:p>
    <w:p w14:paraId="0B0483C5" w14:textId="77777777" w:rsidR="00816A13" w:rsidRPr="00B506FB" w:rsidRDefault="00816A13">
      <w:pPr>
        <w:pBdr>
          <w:top w:val="nil"/>
          <w:left w:val="nil"/>
          <w:bottom w:val="nil"/>
          <w:right w:val="nil"/>
          <w:between w:val="nil"/>
        </w:pBdr>
        <w:rPr>
          <w:rFonts w:ascii="DIN Alternate" w:eastAsia="Arial" w:hAnsi="DIN Alternate" w:cs="Arial"/>
          <w:sz w:val="20"/>
          <w:szCs w:val="20"/>
        </w:rPr>
      </w:pPr>
    </w:p>
    <w:p w14:paraId="688C7B79" w14:textId="5D9F10DE" w:rsidR="00025D83" w:rsidRDefault="00EF10D1">
      <w:pPr>
        <w:pBdr>
          <w:top w:val="nil"/>
          <w:left w:val="nil"/>
          <w:bottom w:val="nil"/>
          <w:right w:val="nil"/>
          <w:between w:val="nil"/>
        </w:pBdr>
        <w:rPr>
          <w:rFonts w:ascii="DIN Alternate" w:eastAsia="Arial" w:hAnsi="DIN Alternate" w:cs="Arial"/>
          <w:sz w:val="20"/>
          <w:szCs w:val="20"/>
        </w:rPr>
      </w:pPr>
      <w:r w:rsidRPr="00B506FB">
        <w:rPr>
          <w:rFonts w:ascii="DIN Alternate" w:eastAsia="Arial" w:hAnsi="DIN Alternate" w:cs="Arial"/>
          <w:sz w:val="20"/>
          <w:szCs w:val="20"/>
        </w:rPr>
        <w:t>4</w:t>
      </w:r>
      <w:r w:rsidRPr="00B506FB">
        <w:rPr>
          <w:rFonts w:ascii="DIN Alternate" w:eastAsia="Arial" w:hAnsi="DIN Alternate" w:cs="Arial"/>
          <w:color w:val="000000"/>
          <w:sz w:val="20"/>
          <w:szCs w:val="20"/>
        </w:rPr>
        <w:t xml:space="preserve">. </w:t>
      </w:r>
      <w:r w:rsidRPr="00B506FB">
        <w:rPr>
          <w:rFonts w:ascii="DIN Alternate" w:eastAsia="Arial" w:hAnsi="DIN Alternate" w:cs="Arial"/>
          <w:b/>
          <w:sz w:val="20"/>
          <w:szCs w:val="20"/>
        </w:rPr>
        <w:t xml:space="preserve">Academic </w:t>
      </w:r>
      <w:r w:rsidRPr="00B506FB">
        <w:rPr>
          <w:rFonts w:ascii="DIN Alternate" w:eastAsia="Arial" w:hAnsi="DIN Alternate" w:cs="Arial"/>
          <w:b/>
          <w:color w:val="000000"/>
          <w:sz w:val="20"/>
          <w:szCs w:val="20"/>
        </w:rPr>
        <w:t>transcript</w:t>
      </w:r>
      <w:r w:rsidRPr="00B506FB">
        <w:rPr>
          <w:rFonts w:ascii="DIN Alternate" w:eastAsia="Arial" w:hAnsi="DIN Alternate" w:cs="Arial"/>
          <w:color w:val="000000"/>
          <w:sz w:val="20"/>
          <w:szCs w:val="20"/>
        </w:rPr>
        <w:t xml:space="preserve">: Please send a scan or digital copy of </w:t>
      </w:r>
      <w:r w:rsidRPr="00B506FB">
        <w:rPr>
          <w:rFonts w:ascii="DIN Alternate" w:eastAsia="Arial" w:hAnsi="DIN Alternate" w:cs="Arial"/>
          <w:sz w:val="20"/>
          <w:szCs w:val="20"/>
        </w:rPr>
        <w:t xml:space="preserve">a </w:t>
      </w:r>
      <w:r w:rsidRPr="00B506FB">
        <w:rPr>
          <w:rFonts w:ascii="DIN Alternate" w:eastAsia="Arial" w:hAnsi="DIN Alternate" w:cs="Arial"/>
          <w:color w:val="000000"/>
          <w:sz w:val="20"/>
          <w:szCs w:val="20"/>
        </w:rPr>
        <w:t xml:space="preserve">transcript that includes </w:t>
      </w:r>
      <w:r w:rsidRPr="00B506FB">
        <w:rPr>
          <w:rFonts w:ascii="DIN Alternate" w:eastAsia="Arial" w:hAnsi="DIN Alternate" w:cs="Arial"/>
          <w:sz w:val="20"/>
          <w:szCs w:val="20"/>
        </w:rPr>
        <w:t xml:space="preserve">your </w:t>
      </w:r>
      <w:r w:rsidR="00025D83">
        <w:rPr>
          <w:rFonts w:ascii="DIN Alternate" w:eastAsia="Arial" w:hAnsi="DIN Alternate" w:cs="Arial"/>
          <w:sz w:val="20"/>
          <w:szCs w:val="20"/>
        </w:rPr>
        <w:t xml:space="preserve">six </w:t>
      </w:r>
      <w:r w:rsidR="00025D83">
        <w:rPr>
          <w:rFonts w:ascii="DIN Alternate" w:eastAsia="Arial" w:hAnsi="DIN Alternate" w:cs="Arial"/>
          <w:color w:val="000000"/>
          <w:sz w:val="20"/>
          <w:szCs w:val="20"/>
        </w:rPr>
        <w:t>highest course</w:t>
      </w:r>
      <w:r w:rsidRPr="00B506FB">
        <w:rPr>
          <w:rFonts w:ascii="DIN Alternate" w:eastAsia="Arial" w:hAnsi="DIN Alternate" w:cs="Arial"/>
          <w:color w:val="000000"/>
          <w:sz w:val="20"/>
          <w:szCs w:val="20"/>
        </w:rPr>
        <w:t xml:space="preserve"> </w:t>
      </w:r>
      <w:r w:rsidRPr="00B506FB">
        <w:rPr>
          <w:rFonts w:ascii="DIN Alternate" w:eastAsia="Arial" w:hAnsi="DIN Alternate" w:cs="Arial"/>
          <w:sz w:val="20"/>
          <w:szCs w:val="20"/>
        </w:rPr>
        <w:t>grades</w:t>
      </w:r>
      <w:r w:rsidRPr="00B506FB">
        <w:rPr>
          <w:rFonts w:ascii="DIN Alternate" w:eastAsia="Arial" w:hAnsi="DIN Alternate" w:cs="Arial"/>
          <w:color w:val="000000"/>
          <w:sz w:val="20"/>
          <w:szCs w:val="20"/>
        </w:rPr>
        <w:t xml:space="preserve"> available at the time of </w:t>
      </w:r>
      <w:r w:rsidRPr="00B506FB">
        <w:rPr>
          <w:rFonts w:ascii="DIN Alternate" w:eastAsia="Arial" w:hAnsi="DIN Alternate" w:cs="Arial"/>
          <w:sz w:val="20"/>
          <w:szCs w:val="20"/>
        </w:rPr>
        <w:t xml:space="preserve">application. </w:t>
      </w:r>
      <w:r w:rsidR="00025D83">
        <w:rPr>
          <w:rFonts w:ascii="DIN Alternate" w:eastAsia="Arial" w:hAnsi="DIN Alternate" w:cs="Arial"/>
          <w:sz w:val="20"/>
          <w:szCs w:val="20"/>
        </w:rPr>
        <w:t xml:space="preserve">This could be your highest midterm grade 12 grades; your highest final grade 12 grades (if you are taking a gap year or completed grade 12 courses earlier, such as through summer school), your final grade 11 grades, or some combination of these. Whatever six courses you include must be highlighted in your transcript. </w:t>
      </w:r>
    </w:p>
    <w:p w14:paraId="78D890F6" w14:textId="77777777" w:rsidR="00025D83" w:rsidRPr="00B506FB" w:rsidRDefault="00025D83">
      <w:pPr>
        <w:pBdr>
          <w:top w:val="nil"/>
          <w:left w:val="nil"/>
          <w:bottom w:val="nil"/>
          <w:right w:val="nil"/>
          <w:between w:val="nil"/>
        </w:pBdr>
        <w:rPr>
          <w:rFonts w:ascii="DIN Alternate" w:eastAsia="Arial" w:hAnsi="DIN Alternate" w:cs="Arial"/>
          <w:sz w:val="20"/>
          <w:szCs w:val="20"/>
        </w:rPr>
      </w:pPr>
    </w:p>
    <w:p w14:paraId="171FE75A" w14:textId="132ED01A" w:rsidR="00816A13" w:rsidRPr="00B506FB" w:rsidRDefault="00EF10D1">
      <w:pPr>
        <w:pBdr>
          <w:top w:val="nil"/>
          <w:left w:val="nil"/>
          <w:bottom w:val="nil"/>
          <w:right w:val="nil"/>
          <w:between w:val="nil"/>
        </w:pBdr>
        <w:rPr>
          <w:rFonts w:ascii="DIN Alternate" w:eastAsia="Arial" w:hAnsi="DIN Alternate" w:cs="Arial"/>
          <w:sz w:val="20"/>
          <w:szCs w:val="20"/>
        </w:rPr>
      </w:pPr>
      <w:r w:rsidRPr="00B506FB">
        <w:rPr>
          <w:rFonts w:ascii="DIN Alternate" w:eastAsia="Arial" w:hAnsi="DIN Alternate" w:cs="Arial"/>
          <w:sz w:val="20"/>
          <w:szCs w:val="20"/>
        </w:rPr>
        <w:t xml:space="preserve">Please also indicate the calculated average of your </w:t>
      </w:r>
      <w:r w:rsidR="00025D83">
        <w:rPr>
          <w:rFonts w:ascii="DIN Alternate" w:eastAsia="Arial" w:hAnsi="DIN Alternate" w:cs="Arial"/>
          <w:sz w:val="20"/>
          <w:szCs w:val="20"/>
        </w:rPr>
        <w:t>six highest grades.</w:t>
      </w:r>
      <w:r w:rsidR="00025D83">
        <w:rPr>
          <w:rFonts w:ascii="DIN Alternate" w:eastAsia="Arial" w:hAnsi="DIN Alternate" w:cs="Arial"/>
          <w:sz w:val="20"/>
          <w:szCs w:val="20"/>
        </w:rPr>
        <w:br/>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A13" w:rsidRPr="00B506FB" w14:paraId="68171895" w14:textId="77777777">
        <w:tc>
          <w:tcPr>
            <w:tcW w:w="9360" w:type="dxa"/>
            <w:shd w:val="clear" w:color="auto" w:fill="CFE2F3"/>
            <w:tcMar>
              <w:top w:w="100" w:type="dxa"/>
              <w:left w:w="100" w:type="dxa"/>
              <w:bottom w:w="100" w:type="dxa"/>
              <w:right w:w="100" w:type="dxa"/>
            </w:tcMar>
          </w:tcPr>
          <w:p w14:paraId="3DFB2DC1" w14:textId="05F22122" w:rsidR="00816A13" w:rsidRPr="00B506FB" w:rsidRDefault="00EF10D1">
            <w:pPr>
              <w:rPr>
                <w:rFonts w:ascii="DIN Alternate" w:eastAsia="Arial" w:hAnsi="DIN Alternate" w:cs="Arial"/>
                <w:sz w:val="20"/>
                <w:szCs w:val="20"/>
              </w:rPr>
            </w:pPr>
            <w:r w:rsidRPr="00B506FB">
              <w:rPr>
                <w:rFonts w:ascii="DIN Alternate" w:eastAsia="Arial" w:hAnsi="DIN Alternate" w:cs="Arial"/>
                <w:sz w:val="20"/>
                <w:szCs w:val="20"/>
              </w:rPr>
              <w:t xml:space="preserve">Average mark of highest six grades (%): </w:t>
            </w:r>
            <w:r w:rsidR="00E913DB" w:rsidRPr="00B506FB">
              <w:rPr>
                <w:rFonts w:ascii="DIN Alternate" w:eastAsia="Arial" w:hAnsi="DIN Alternate" w:cs="Arial"/>
                <w:sz w:val="20"/>
                <w:szCs w:val="20"/>
              </w:rPr>
              <w:fldChar w:fldCharType="begin">
                <w:ffData>
                  <w:name w:val="Text18"/>
                  <w:enabled/>
                  <w:calcOnExit w:val="0"/>
                  <w:textInput/>
                </w:ffData>
              </w:fldChar>
            </w:r>
            <w:bookmarkStart w:id="4" w:name="Text18"/>
            <w:r w:rsidR="00E913DB" w:rsidRPr="00B506FB">
              <w:rPr>
                <w:rFonts w:ascii="DIN Alternate" w:eastAsia="Arial" w:hAnsi="DIN Alternate" w:cs="Arial"/>
                <w:sz w:val="20"/>
                <w:szCs w:val="20"/>
              </w:rPr>
              <w:instrText xml:space="preserve"> FORMTEXT </w:instrText>
            </w:r>
            <w:r w:rsidR="00E913DB" w:rsidRPr="00B506FB">
              <w:rPr>
                <w:rFonts w:ascii="DIN Alternate" w:eastAsia="Arial" w:hAnsi="DIN Alternate" w:cs="Arial"/>
                <w:sz w:val="20"/>
                <w:szCs w:val="20"/>
              </w:rPr>
            </w:r>
            <w:r w:rsidR="00E913DB" w:rsidRPr="00B506FB">
              <w:rPr>
                <w:rFonts w:ascii="DIN Alternate" w:eastAsia="Arial" w:hAnsi="DIN Alternate" w:cs="Arial"/>
                <w:sz w:val="20"/>
                <w:szCs w:val="20"/>
              </w:rPr>
              <w:fldChar w:fldCharType="separate"/>
            </w:r>
            <w:r w:rsidR="00E913DB" w:rsidRPr="00B506FB">
              <w:rPr>
                <w:rFonts w:ascii="DIN Alternate" w:eastAsia="Arial" w:hAnsi="DIN Alternate" w:cs="Arial"/>
                <w:noProof/>
                <w:sz w:val="20"/>
                <w:szCs w:val="20"/>
              </w:rPr>
              <w:t> </w:t>
            </w:r>
            <w:r w:rsidR="00E913DB" w:rsidRPr="00B506FB">
              <w:rPr>
                <w:rFonts w:ascii="DIN Alternate" w:eastAsia="Arial" w:hAnsi="DIN Alternate" w:cs="Arial"/>
                <w:noProof/>
                <w:sz w:val="20"/>
                <w:szCs w:val="20"/>
              </w:rPr>
              <w:t> </w:t>
            </w:r>
            <w:r w:rsidR="00E913DB" w:rsidRPr="00B506FB">
              <w:rPr>
                <w:rFonts w:ascii="DIN Alternate" w:eastAsia="Arial" w:hAnsi="DIN Alternate" w:cs="Arial"/>
                <w:noProof/>
                <w:sz w:val="20"/>
                <w:szCs w:val="20"/>
              </w:rPr>
              <w:t> </w:t>
            </w:r>
            <w:r w:rsidR="00E913DB" w:rsidRPr="00B506FB">
              <w:rPr>
                <w:rFonts w:ascii="DIN Alternate" w:eastAsia="Arial" w:hAnsi="DIN Alternate" w:cs="Arial"/>
                <w:noProof/>
                <w:sz w:val="20"/>
                <w:szCs w:val="20"/>
              </w:rPr>
              <w:t> </w:t>
            </w:r>
            <w:r w:rsidR="00E913DB" w:rsidRPr="00B506FB">
              <w:rPr>
                <w:rFonts w:ascii="DIN Alternate" w:eastAsia="Arial" w:hAnsi="DIN Alternate" w:cs="Arial"/>
                <w:noProof/>
                <w:sz w:val="20"/>
                <w:szCs w:val="20"/>
              </w:rPr>
              <w:t> </w:t>
            </w:r>
            <w:r w:rsidR="00E913DB" w:rsidRPr="00B506FB">
              <w:rPr>
                <w:rFonts w:ascii="DIN Alternate" w:eastAsia="Arial" w:hAnsi="DIN Alternate" w:cs="Arial"/>
                <w:sz w:val="20"/>
                <w:szCs w:val="20"/>
              </w:rPr>
              <w:fldChar w:fldCharType="end"/>
            </w:r>
            <w:bookmarkEnd w:id="4"/>
            <w:r w:rsidRPr="00B506FB">
              <w:rPr>
                <w:rFonts w:ascii="DIN Alternate" w:eastAsia="Arial" w:hAnsi="DIN Alternate" w:cs="Arial"/>
                <w:sz w:val="20"/>
                <w:szCs w:val="20"/>
              </w:rPr>
              <w:t>_________________</w:t>
            </w:r>
          </w:p>
        </w:tc>
      </w:tr>
    </w:tbl>
    <w:p w14:paraId="5916F34E" w14:textId="4644B010" w:rsidR="00816A13" w:rsidRDefault="00816A13">
      <w:pPr>
        <w:pBdr>
          <w:top w:val="nil"/>
          <w:left w:val="nil"/>
          <w:bottom w:val="nil"/>
          <w:right w:val="nil"/>
          <w:between w:val="nil"/>
        </w:pBdr>
        <w:rPr>
          <w:rFonts w:ascii="DIN Alternate" w:eastAsia="Arial" w:hAnsi="DIN Alternate" w:cs="Arial"/>
          <w:sz w:val="20"/>
          <w:szCs w:val="20"/>
        </w:rPr>
      </w:pPr>
    </w:p>
    <w:p w14:paraId="542337BE" w14:textId="77777777" w:rsidR="001C2D96" w:rsidRPr="00B506FB" w:rsidRDefault="001C2D96">
      <w:pPr>
        <w:pBdr>
          <w:top w:val="nil"/>
          <w:left w:val="nil"/>
          <w:bottom w:val="nil"/>
          <w:right w:val="nil"/>
          <w:between w:val="nil"/>
        </w:pBdr>
        <w:rPr>
          <w:rFonts w:ascii="DIN Alternate" w:eastAsia="Arial" w:hAnsi="DIN Alternate" w:cs="Arial"/>
          <w:sz w:val="20"/>
          <w:szCs w:val="20"/>
        </w:rPr>
      </w:pPr>
    </w:p>
    <w:p w14:paraId="79482132" w14:textId="5937907B" w:rsidR="001C2D96" w:rsidRPr="00B506FB" w:rsidRDefault="001C2D96" w:rsidP="001C2D96">
      <w:pPr>
        <w:pStyle w:val="Heading3"/>
        <w:rPr>
          <w:rFonts w:ascii="DIN Alternate" w:eastAsia="Arial" w:hAnsi="DIN Alternate" w:cs="Arial"/>
          <w:b/>
          <w:sz w:val="20"/>
          <w:szCs w:val="20"/>
        </w:rPr>
      </w:pPr>
      <w:r>
        <w:rPr>
          <w:rFonts w:ascii="DIN Alternate" w:eastAsia="Arial" w:hAnsi="DIN Alternate" w:cs="Arial"/>
          <w:sz w:val="20"/>
          <w:szCs w:val="20"/>
        </w:rPr>
        <w:t>5</w:t>
      </w:r>
      <w:r w:rsidRPr="00B506FB">
        <w:rPr>
          <w:rFonts w:ascii="DIN Alternate" w:eastAsia="Arial" w:hAnsi="DIN Alternate" w:cs="Arial"/>
          <w:sz w:val="20"/>
          <w:szCs w:val="20"/>
        </w:rPr>
        <w:t>.</w:t>
      </w:r>
      <w:r w:rsidRPr="00B506FB">
        <w:rPr>
          <w:rFonts w:ascii="DIN Alternate" w:eastAsia="Arial" w:hAnsi="DIN Alternate" w:cs="Arial"/>
          <w:b/>
          <w:sz w:val="20"/>
          <w:szCs w:val="20"/>
        </w:rPr>
        <w:t xml:space="preserve"> </w:t>
      </w:r>
      <w:r>
        <w:rPr>
          <w:rFonts w:ascii="DIN Alternate" w:eastAsia="Arial" w:hAnsi="DIN Alternate" w:cs="Arial"/>
          <w:b/>
          <w:sz w:val="20"/>
          <w:szCs w:val="20"/>
        </w:rPr>
        <w:t>Statement of hidden obstacles</w:t>
      </w:r>
      <w:r w:rsidRPr="00B506FB">
        <w:rPr>
          <w:rFonts w:ascii="DIN Alternate" w:eastAsia="Arial" w:hAnsi="DIN Alternate" w:cs="Arial"/>
          <w:b/>
          <w:sz w:val="20"/>
          <w:szCs w:val="20"/>
        </w:rPr>
        <w:t xml:space="preserve"> </w:t>
      </w:r>
      <w:r w:rsidRPr="00B506FB">
        <w:rPr>
          <w:rFonts w:ascii="DIN Alternate" w:eastAsia="Arial" w:hAnsi="DIN Alternate" w:cs="Arial"/>
          <w:sz w:val="20"/>
          <w:szCs w:val="20"/>
        </w:rPr>
        <w:t xml:space="preserve">(Maximum </w:t>
      </w:r>
      <w:r>
        <w:rPr>
          <w:rFonts w:ascii="DIN Alternate" w:eastAsia="Arial" w:hAnsi="DIN Alternate" w:cs="Arial"/>
          <w:sz w:val="20"/>
          <w:szCs w:val="20"/>
        </w:rPr>
        <w:t>2</w:t>
      </w:r>
      <w:r w:rsidRPr="00B506FB">
        <w:rPr>
          <w:rFonts w:ascii="DIN Alternate" w:eastAsia="Arial" w:hAnsi="DIN Alternate" w:cs="Arial"/>
          <w:sz w:val="20"/>
          <w:szCs w:val="20"/>
        </w:rPr>
        <w:t>00 words</w:t>
      </w:r>
      <w:r>
        <w:rPr>
          <w:rFonts w:ascii="DIN Alternate" w:eastAsia="Arial" w:hAnsi="DIN Alternate" w:cs="Arial"/>
          <w:sz w:val="20"/>
          <w:szCs w:val="20"/>
        </w:rPr>
        <w:t xml:space="preserve">, Optional). Please articulate, if applicable, any </w:t>
      </w:r>
    </w:p>
    <w:p w14:paraId="15AB7C1D" w14:textId="1870BFB4" w:rsidR="001C2D96" w:rsidRDefault="001C2D96" w:rsidP="001C2D96">
      <w:pPr>
        <w:rPr>
          <w:rFonts w:ascii="DIN Alternate" w:eastAsia="Arial" w:hAnsi="DIN Alternate" w:cs="Arial"/>
          <w:sz w:val="20"/>
          <w:szCs w:val="20"/>
        </w:rPr>
      </w:pPr>
      <w:r w:rsidRPr="00B506FB">
        <w:rPr>
          <w:rFonts w:ascii="DIN Alternate" w:eastAsia="Arial" w:hAnsi="DIN Alternate" w:cs="Arial"/>
          <w:b/>
          <w:sz w:val="20"/>
          <w:szCs w:val="20"/>
        </w:rPr>
        <w:t>and/</w:t>
      </w:r>
      <w:r>
        <w:rPr>
          <w:rFonts w:ascii="DIN Alternate" w:eastAsia="Arial" w:hAnsi="DIN Alternate" w:cs="Arial"/>
          <w:b/>
          <w:sz w:val="20"/>
          <w:szCs w:val="20"/>
        </w:rPr>
        <w:t xml:space="preserve">or </w:t>
      </w:r>
      <w:r w:rsidRPr="00B506FB">
        <w:rPr>
          <w:rFonts w:ascii="DIN Alternate" w:eastAsia="Arial" w:hAnsi="DIN Alternate" w:cs="Arial"/>
          <w:b/>
          <w:sz w:val="20"/>
          <w:szCs w:val="20"/>
        </w:rPr>
        <w:t>extraneous circumstances</w:t>
      </w:r>
      <w:r w:rsidRPr="00B506FB">
        <w:rPr>
          <w:rFonts w:ascii="DIN Alternate" w:eastAsia="Arial" w:hAnsi="DIN Alternate" w:cs="Arial"/>
          <w:sz w:val="20"/>
          <w:szCs w:val="20"/>
        </w:rPr>
        <w:t xml:space="preserve"> that may be relevant to your application. Examples </w:t>
      </w:r>
      <w:proofErr w:type="gramStart"/>
      <w:r w:rsidRPr="00B506FB">
        <w:rPr>
          <w:rFonts w:ascii="DIN Alternate" w:eastAsia="Arial" w:hAnsi="DIN Alternate" w:cs="Arial"/>
          <w:sz w:val="20"/>
          <w:szCs w:val="20"/>
        </w:rPr>
        <w:t>include:</w:t>
      </w:r>
      <w:proofErr w:type="gramEnd"/>
      <w:r w:rsidRPr="00B506FB">
        <w:rPr>
          <w:rFonts w:ascii="DIN Alternate" w:eastAsia="Arial" w:hAnsi="DIN Alternate" w:cs="Arial"/>
          <w:sz w:val="20"/>
          <w:szCs w:val="20"/>
        </w:rPr>
        <w:t xml:space="preserve"> </w:t>
      </w:r>
      <w:r>
        <w:rPr>
          <w:rFonts w:ascii="DIN Alternate" w:eastAsia="Arial" w:hAnsi="DIN Alternate" w:cs="Arial"/>
          <w:sz w:val="20"/>
          <w:szCs w:val="20"/>
        </w:rPr>
        <w:t xml:space="preserve">labour put towards </w:t>
      </w:r>
      <w:r w:rsidRPr="00B506FB">
        <w:rPr>
          <w:rFonts w:ascii="DIN Alternate" w:eastAsia="Arial" w:hAnsi="DIN Alternate" w:cs="Arial"/>
          <w:sz w:val="20"/>
          <w:szCs w:val="20"/>
        </w:rPr>
        <w:t>support</w:t>
      </w:r>
      <w:r>
        <w:rPr>
          <w:rFonts w:ascii="DIN Alternate" w:eastAsia="Arial" w:hAnsi="DIN Alternate" w:cs="Arial"/>
          <w:sz w:val="20"/>
          <w:szCs w:val="20"/>
        </w:rPr>
        <w:t>ing</w:t>
      </w:r>
      <w:r w:rsidRPr="00B506FB">
        <w:rPr>
          <w:rFonts w:ascii="DIN Alternate" w:eastAsia="Arial" w:hAnsi="DIN Alternate" w:cs="Arial"/>
          <w:sz w:val="20"/>
          <w:szCs w:val="20"/>
        </w:rPr>
        <w:t xml:space="preserve"> your </w:t>
      </w:r>
      <w:r>
        <w:rPr>
          <w:rFonts w:ascii="DIN Alternate" w:eastAsia="Arial" w:hAnsi="DIN Alternate" w:cs="Arial"/>
          <w:sz w:val="20"/>
          <w:szCs w:val="20"/>
        </w:rPr>
        <w:t>family (IE: parent siblings in a low-income family)</w:t>
      </w:r>
      <w:r w:rsidRPr="00B506FB">
        <w:rPr>
          <w:rFonts w:ascii="DIN Alternate" w:eastAsia="Arial" w:hAnsi="DIN Alternate" w:cs="Arial"/>
          <w:sz w:val="20"/>
          <w:szCs w:val="20"/>
        </w:rPr>
        <w:t xml:space="preserve">; experiencing a serious </w:t>
      </w:r>
      <w:r>
        <w:rPr>
          <w:rFonts w:ascii="DIN Alternate" w:eastAsia="Arial" w:hAnsi="DIN Alternate" w:cs="Arial"/>
          <w:sz w:val="20"/>
          <w:szCs w:val="20"/>
        </w:rPr>
        <w:t>medical crisis</w:t>
      </w:r>
      <w:r w:rsidRPr="00B506FB">
        <w:rPr>
          <w:rFonts w:ascii="DIN Alternate" w:eastAsia="Arial" w:hAnsi="DIN Alternate" w:cs="Arial"/>
          <w:sz w:val="20"/>
          <w:szCs w:val="20"/>
        </w:rPr>
        <w:t xml:space="preserve"> such as cancer; having a close family member go to jail; and so on.</w:t>
      </w:r>
      <w:r>
        <w:rPr>
          <w:rFonts w:ascii="DIN Alternate" w:eastAsia="Arial" w:hAnsi="DIN Alternate" w:cs="Arial"/>
          <w:sz w:val="20"/>
          <w:szCs w:val="20"/>
        </w:rPr>
        <w:t xml:space="preserve"> The purpose of this statement is to acknowledge individuals may show excellence in their work ethic and character in ways that are not captured by traditional scholarship indicators, either due to differences in social privilege or because of special individual c</w:t>
      </w:r>
      <w:r>
        <w:rPr>
          <w:rFonts w:ascii="DIN Alternate" w:eastAsia="Arial" w:hAnsi="DIN Alternate" w:cs="Arial"/>
          <w:sz w:val="20"/>
          <w:szCs w:val="20"/>
        </w:rPr>
        <w:t>ircumstances.</w:t>
      </w:r>
    </w:p>
    <w:p w14:paraId="26047FE7" w14:textId="77777777" w:rsidR="001C2D96" w:rsidRPr="00B506FB" w:rsidRDefault="001C2D96" w:rsidP="001C2D96">
      <w:pPr>
        <w:rPr>
          <w:rFonts w:ascii="DIN Alternate" w:hAnsi="DIN Alternate"/>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C2D96" w:rsidRPr="00B506FB" w14:paraId="4F507F62" w14:textId="77777777" w:rsidTr="000E358B">
        <w:trPr>
          <w:trHeight w:val="2684"/>
        </w:trPr>
        <w:tc>
          <w:tcPr>
            <w:tcW w:w="9350" w:type="dxa"/>
            <w:shd w:val="clear" w:color="auto" w:fill="CFE2F3"/>
          </w:tcPr>
          <w:p w14:paraId="157BF41B" w14:textId="77777777" w:rsidR="001C2D96" w:rsidRPr="00B506FB" w:rsidRDefault="001C2D96" w:rsidP="000E358B">
            <w:pPr>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3"/>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bl>
    <w:p w14:paraId="427E1067" w14:textId="38770FDE" w:rsidR="001C2D96" w:rsidRDefault="001C2D96" w:rsidP="000D4821">
      <w:pPr>
        <w:pBdr>
          <w:top w:val="nil"/>
          <w:left w:val="nil"/>
          <w:bottom w:val="nil"/>
          <w:right w:val="nil"/>
          <w:between w:val="nil"/>
        </w:pBdr>
        <w:rPr>
          <w:rFonts w:ascii="DIN Alternate" w:eastAsia="Arial" w:hAnsi="DIN Alternate" w:cs="Arial"/>
          <w:sz w:val="20"/>
          <w:szCs w:val="20"/>
        </w:rPr>
      </w:pPr>
    </w:p>
    <w:p w14:paraId="4AA88952" w14:textId="7B34DE92" w:rsidR="000D4821" w:rsidRDefault="000D4821" w:rsidP="000D4821">
      <w:pPr>
        <w:pBdr>
          <w:top w:val="nil"/>
          <w:left w:val="nil"/>
          <w:bottom w:val="nil"/>
          <w:right w:val="nil"/>
          <w:between w:val="nil"/>
        </w:pBdr>
        <w:rPr>
          <w:rFonts w:ascii="DIN Alternate" w:eastAsia="Arial" w:hAnsi="DIN Alternate" w:cs="Arial"/>
          <w:sz w:val="20"/>
          <w:szCs w:val="20"/>
        </w:rPr>
      </w:pPr>
    </w:p>
    <w:p w14:paraId="1251DD37" w14:textId="75BB7417" w:rsidR="000D4821" w:rsidRDefault="000D4821" w:rsidP="000D4821">
      <w:pPr>
        <w:pStyle w:val="Heading3"/>
        <w:rPr>
          <w:rFonts w:ascii="DIN Alternate" w:eastAsia="Arial" w:hAnsi="DIN Alternate" w:cs="Arial"/>
          <w:b/>
          <w:sz w:val="20"/>
          <w:szCs w:val="20"/>
        </w:rPr>
      </w:pPr>
      <w:r>
        <w:rPr>
          <w:rFonts w:ascii="DIN Alternate" w:eastAsia="Arial" w:hAnsi="DIN Alternate" w:cs="Arial"/>
          <w:sz w:val="20"/>
          <w:szCs w:val="20"/>
        </w:rPr>
        <w:t>6</w:t>
      </w:r>
      <w:r w:rsidRPr="00B506FB">
        <w:rPr>
          <w:rFonts w:ascii="DIN Alternate" w:eastAsia="Arial" w:hAnsi="DIN Alternate" w:cs="Arial"/>
          <w:sz w:val="20"/>
          <w:szCs w:val="20"/>
        </w:rPr>
        <w:t>.</w:t>
      </w:r>
      <w:r w:rsidRPr="00B506FB">
        <w:rPr>
          <w:rFonts w:ascii="DIN Alternate" w:eastAsia="Arial" w:hAnsi="DIN Alternate" w:cs="Arial"/>
          <w:b/>
          <w:sz w:val="20"/>
          <w:szCs w:val="20"/>
        </w:rPr>
        <w:t xml:space="preserve"> </w:t>
      </w:r>
      <w:r>
        <w:rPr>
          <w:rFonts w:ascii="DIN Alternate" w:eastAsia="Arial" w:hAnsi="DIN Alternate" w:cs="Arial"/>
          <w:b/>
          <w:sz w:val="20"/>
          <w:szCs w:val="20"/>
        </w:rPr>
        <w:t>Explanation as to why your program falls under the STEM umbrella if you feel that it may be ambiguous whether said program fits within the scope of this scholarship program (maximum 150 words, Optional).</w:t>
      </w:r>
    </w:p>
    <w:p w14:paraId="20A9D364" w14:textId="77777777" w:rsidR="000D4821" w:rsidRPr="00B506FB" w:rsidRDefault="000D4821" w:rsidP="000D4821">
      <w:pPr>
        <w:rPr>
          <w:rFonts w:ascii="DIN Alternate" w:hAnsi="DIN Alternate"/>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D4821" w:rsidRPr="00B506FB" w14:paraId="07991D3D" w14:textId="77777777" w:rsidTr="000E358B">
        <w:trPr>
          <w:trHeight w:val="2684"/>
        </w:trPr>
        <w:tc>
          <w:tcPr>
            <w:tcW w:w="9350" w:type="dxa"/>
            <w:shd w:val="clear" w:color="auto" w:fill="CFE2F3"/>
          </w:tcPr>
          <w:p w14:paraId="2E1F735A" w14:textId="77777777" w:rsidR="000D4821" w:rsidRPr="00B506FB" w:rsidRDefault="000D4821" w:rsidP="000E358B">
            <w:pPr>
              <w:rPr>
                <w:rFonts w:ascii="DIN Alternate" w:eastAsia="Arial" w:hAnsi="DIN Alternate" w:cs="Arial"/>
                <w:sz w:val="20"/>
                <w:szCs w:val="20"/>
              </w:rPr>
            </w:pPr>
            <w:r w:rsidRPr="00B506FB">
              <w:rPr>
                <w:rFonts w:ascii="DIN Alternate" w:eastAsia="Arial" w:hAnsi="DIN Alternate" w:cs="Arial"/>
                <w:sz w:val="20"/>
                <w:szCs w:val="20"/>
              </w:rPr>
              <w:fldChar w:fldCharType="begin">
                <w:ffData>
                  <w:name w:val="Text13"/>
                  <w:enabled/>
                  <w:calcOnExit w:val="0"/>
                  <w:textInput/>
                </w:ffData>
              </w:fldChar>
            </w:r>
            <w:r w:rsidRPr="00B506FB">
              <w:rPr>
                <w:rFonts w:ascii="DIN Alternate" w:eastAsia="Arial" w:hAnsi="DIN Alternate" w:cs="Arial"/>
                <w:sz w:val="20"/>
                <w:szCs w:val="20"/>
              </w:rPr>
              <w:instrText xml:space="preserve"> FORMTEXT </w:instrText>
            </w:r>
            <w:r w:rsidRPr="00B506FB">
              <w:rPr>
                <w:rFonts w:ascii="DIN Alternate" w:eastAsia="Arial" w:hAnsi="DIN Alternate" w:cs="Arial"/>
                <w:sz w:val="20"/>
                <w:szCs w:val="20"/>
              </w:rPr>
            </w:r>
            <w:r w:rsidRPr="00B506FB">
              <w:rPr>
                <w:rFonts w:ascii="DIN Alternate" w:eastAsia="Arial" w:hAnsi="DIN Alternate" w:cs="Arial"/>
                <w:sz w:val="20"/>
                <w:szCs w:val="20"/>
              </w:rPr>
              <w:fldChar w:fldCharType="separate"/>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noProof/>
                <w:sz w:val="20"/>
                <w:szCs w:val="20"/>
              </w:rPr>
              <w:t> </w:t>
            </w:r>
            <w:r w:rsidRPr="00B506FB">
              <w:rPr>
                <w:rFonts w:ascii="DIN Alternate" w:eastAsia="Arial" w:hAnsi="DIN Alternate" w:cs="Arial"/>
                <w:sz w:val="20"/>
                <w:szCs w:val="20"/>
              </w:rPr>
              <w:fldChar w:fldCharType="end"/>
            </w:r>
          </w:p>
        </w:tc>
      </w:tr>
    </w:tbl>
    <w:p w14:paraId="364B872B" w14:textId="77777777" w:rsidR="000D4821" w:rsidRDefault="000D4821" w:rsidP="000D4821">
      <w:pPr>
        <w:pBdr>
          <w:top w:val="nil"/>
          <w:left w:val="nil"/>
          <w:bottom w:val="nil"/>
          <w:right w:val="nil"/>
          <w:between w:val="nil"/>
        </w:pBdr>
        <w:rPr>
          <w:rFonts w:ascii="DIN Alternate" w:eastAsia="Arial" w:hAnsi="DIN Alternate" w:cs="Arial"/>
          <w:sz w:val="20"/>
          <w:szCs w:val="20"/>
        </w:rPr>
      </w:pPr>
    </w:p>
    <w:p w14:paraId="70DFFAEF" w14:textId="77777777" w:rsidR="000D4821" w:rsidRPr="00B506FB" w:rsidRDefault="000D4821" w:rsidP="000D4821">
      <w:pPr>
        <w:pBdr>
          <w:top w:val="nil"/>
          <w:left w:val="nil"/>
          <w:bottom w:val="nil"/>
          <w:right w:val="nil"/>
          <w:between w:val="nil"/>
        </w:pBdr>
        <w:rPr>
          <w:rFonts w:ascii="DIN Alternate" w:eastAsia="Arial" w:hAnsi="DIN Alternate" w:cs="Arial"/>
          <w:sz w:val="20"/>
          <w:szCs w:val="20"/>
        </w:rPr>
      </w:pPr>
      <w:bookmarkStart w:id="5" w:name="_GoBack"/>
      <w:bookmarkEnd w:id="5"/>
    </w:p>
    <w:p w14:paraId="4994D521" w14:textId="77777777" w:rsidR="00816A13" w:rsidRPr="00B506FB" w:rsidRDefault="00816A13">
      <w:pPr>
        <w:rPr>
          <w:rFonts w:ascii="DIN Alternate" w:eastAsia="Arial" w:hAnsi="DIN Alternate" w:cs="Arial"/>
          <w:sz w:val="20"/>
          <w:szCs w:val="20"/>
        </w:rPr>
      </w:pPr>
    </w:p>
    <w:p w14:paraId="6DC13D89" w14:textId="273E2BD9" w:rsidR="00816A13" w:rsidRPr="007E6357" w:rsidRDefault="00EF10D1">
      <w:pPr>
        <w:rPr>
          <w:rFonts w:ascii="DIN Alternate" w:eastAsia="Arial" w:hAnsi="DIN Alternate" w:cs="Arial"/>
          <w:b/>
          <w:sz w:val="28"/>
          <w:szCs w:val="28"/>
        </w:rPr>
      </w:pPr>
      <w:r w:rsidRPr="007E6357">
        <w:rPr>
          <w:rFonts w:ascii="DIN Alternate" w:eastAsia="Arial" w:hAnsi="DIN Alternate" w:cs="Arial"/>
          <w:b/>
          <w:sz w:val="28"/>
          <w:szCs w:val="28"/>
        </w:rPr>
        <w:t>Submission of Application</w:t>
      </w:r>
    </w:p>
    <w:p w14:paraId="1724EEB0" w14:textId="77777777" w:rsidR="00025D83" w:rsidRPr="00B506FB" w:rsidRDefault="00025D83">
      <w:pPr>
        <w:rPr>
          <w:rFonts w:ascii="DIN Alternate" w:eastAsia="Arial" w:hAnsi="DIN Alternate" w:cs="Arial"/>
          <w:b/>
          <w:sz w:val="20"/>
          <w:szCs w:val="20"/>
        </w:rPr>
      </w:pPr>
    </w:p>
    <w:p w14:paraId="3696BD9C" w14:textId="5B1D1ACF" w:rsidR="00816A13" w:rsidRPr="00B506FB" w:rsidRDefault="00025D83">
      <w:pPr>
        <w:rPr>
          <w:rFonts w:ascii="DIN Alternate" w:eastAsia="Arial" w:hAnsi="DIN Alternate" w:cs="Arial"/>
          <w:sz w:val="20"/>
          <w:szCs w:val="20"/>
        </w:rPr>
      </w:pPr>
      <w:r>
        <w:rPr>
          <w:rFonts w:ascii="DIN Alternate" w:eastAsia="Arial" w:hAnsi="DIN Alternate" w:cs="Arial"/>
          <w:sz w:val="20"/>
          <w:szCs w:val="20"/>
        </w:rPr>
        <w:t xml:space="preserve">Please combine your completed Application Form and </w:t>
      </w:r>
      <w:r w:rsidR="007E6357">
        <w:rPr>
          <w:rFonts w:ascii="DIN Alternate" w:eastAsia="Arial" w:hAnsi="DIN Alternate" w:cs="Arial"/>
          <w:sz w:val="20"/>
          <w:szCs w:val="20"/>
        </w:rPr>
        <w:t xml:space="preserve">your scanned </w:t>
      </w:r>
      <w:r>
        <w:rPr>
          <w:rFonts w:ascii="DIN Alternate" w:eastAsia="Arial" w:hAnsi="DIN Alternate" w:cs="Arial"/>
          <w:sz w:val="20"/>
          <w:szCs w:val="20"/>
        </w:rPr>
        <w:t xml:space="preserve">transcript </w:t>
      </w:r>
      <w:r w:rsidR="007E6357">
        <w:rPr>
          <w:rFonts w:ascii="DIN Alternate" w:eastAsia="Arial" w:hAnsi="DIN Alternate" w:cs="Arial"/>
          <w:sz w:val="20"/>
          <w:szCs w:val="20"/>
        </w:rPr>
        <w:t>into</w:t>
      </w:r>
      <w:r>
        <w:rPr>
          <w:rFonts w:ascii="DIN Alternate" w:eastAsia="Arial" w:hAnsi="DIN Alternate" w:cs="Arial"/>
          <w:sz w:val="20"/>
          <w:szCs w:val="20"/>
        </w:rPr>
        <w:t xml:space="preserve"> a single PDF. Title the PDF as “QueeringSTEMApp2020_LastName_FirstName” (IE: “QueeringSTEMApp2020_Kardashian_Kim”). Email this PDF to </w:t>
      </w:r>
      <w:hyperlink r:id="rId7" w:history="1">
        <w:r w:rsidRPr="008A2460">
          <w:rPr>
            <w:rStyle w:val="Hyperlink"/>
            <w:rFonts w:ascii="DIN Alternate" w:eastAsia="Arial" w:hAnsi="DIN Alternate" w:cs="Arial"/>
            <w:sz w:val="20"/>
            <w:szCs w:val="20"/>
          </w:rPr>
          <w:t>scholarship@loveisloveislove.org</w:t>
        </w:r>
      </w:hyperlink>
      <w:r>
        <w:rPr>
          <w:rFonts w:ascii="DIN Alternate" w:eastAsia="Arial" w:hAnsi="DIN Alternate" w:cs="Arial"/>
          <w:sz w:val="20"/>
          <w:szCs w:val="20"/>
        </w:rPr>
        <w:t xml:space="preserve"> by </w:t>
      </w:r>
      <w:r w:rsidR="007E6357">
        <w:rPr>
          <w:rFonts w:ascii="DIN Alternate" w:eastAsia="Arial" w:hAnsi="DIN Alternate" w:cs="Arial"/>
          <w:sz w:val="20"/>
          <w:szCs w:val="20"/>
        </w:rPr>
        <w:t xml:space="preserve">the indicated deadline. Do not contact this email for questions on the scholarship. Any inquiries on the scholarship should be submitted using the contact form on </w:t>
      </w:r>
      <w:proofErr w:type="spellStart"/>
      <w:r w:rsidR="007E6357">
        <w:rPr>
          <w:rFonts w:ascii="DIN Alternate" w:eastAsia="Arial" w:hAnsi="DIN Alternate" w:cs="Arial"/>
          <w:sz w:val="20"/>
          <w:szCs w:val="20"/>
        </w:rPr>
        <w:t>LoveisLoveisLove’s</w:t>
      </w:r>
      <w:proofErr w:type="spellEnd"/>
      <w:r w:rsidR="007E6357">
        <w:rPr>
          <w:rFonts w:ascii="DIN Alternate" w:eastAsia="Arial" w:hAnsi="DIN Alternate" w:cs="Arial"/>
          <w:sz w:val="20"/>
          <w:szCs w:val="20"/>
        </w:rPr>
        <w:t xml:space="preserve"> website.</w:t>
      </w:r>
    </w:p>
    <w:sectPr w:rsidR="00816A13" w:rsidRPr="00B506FB">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D88A4" w14:textId="77777777" w:rsidR="00D07589" w:rsidRDefault="00D07589">
      <w:r>
        <w:separator/>
      </w:r>
    </w:p>
  </w:endnote>
  <w:endnote w:type="continuationSeparator" w:id="0">
    <w:p w14:paraId="31DF9B07" w14:textId="77777777" w:rsidR="00D07589" w:rsidRDefault="00D0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IN Alternate">
    <w:panose1 w:val="020B0500000000000000"/>
    <w:charset w:val="4D"/>
    <w:family w:val="swiss"/>
    <w:pitch w:val="variable"/>
    <w:sig w:usb0="8000002F" w:usb1="1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5223" w14:textId="77777777" w:rsidR="007411B4" w:rsidRDefault="007411B4">
    <w:pPr>
      <w:jc w:val="center"/>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9ACED" w14:textId="77777777" w:rsidR="00D07589" w:rsidRDefault="00D07589">
      <w:r>
        <w:separator/>
      </w:r>
    </w:p>
  </w:footnote>
  <w:footnote w:type="continuationSeparator" w:id="0">
    <w:p w14:paraId="3055969E" w14:textId="77777777" w:rsidR="00D07589" w:rsidRDefault="00D07589">
      <w:r>
        <w:continuationSeparator/>
      </w:r>
    </w:p>
  </w:footnote>
  <w:footnote w:id="1">
    <w:p w14:paraId="22D29E98" w14:textId="532F680A" w:rsidR="007411B4" w:rsidRPr="00B506FB" w:rsidRDefault="007411B4" w:rsidP="00307909">
      <w:pPr>
        <w:pStyle w:val="FootnoteText"/>
        <w:rPr>
          <w:rFonts w:ascii="DIN Alternate" w:hAnsi="DIN Alternate"/>
        </w:rPr>
      </w:pPr>
      <w:r w:rsidRPr="00B506FB">
        <w:rPr>
          <w:rStyle w:val="FootnoteReference"/>
          <w:rFonts w:ascii="DIN Alternate" w:hAnsi="DIN Alternate"/>
        </w:rPr>
        <w:footnoteRef/>
      </w:r>
      <w:r w:rsidRPr="00B506FB">
        <w:rPr>
          <w:rFonts w:ascii="DIN Alternate" w:hAnsi="DIN Alternate"/>
        </w:rPr>
        <w:t xml:space="preserve"> Proof of admission must be provided via a scanned acceptance letter before scholarship is disbursed. Scholarship will only be paid directly to academic institutions. Failure to meet </w:t>
      </w:r>
      <w:proofErr w:type="gramStart"/>
      <w:r w:rsidRPr="00B506FB">
        <w:rPr>
          <w:rFonts w:ascii="DIN Alternate" w:hAnsi="DIN Alternate"/>
        </w:rPr>
        <w:t>this criteria</w:t>
      </w:r>
      <w:proofErr w:type="gramEnd"/>
      <w:r w:rsidRPr="00B506FB">
        <w:rPr>
          <w:rFonts w:ascii="DIN Alternate" w:hAnsi="DIN Alternate"/>
        </w:rPr>
        <w:t xml:space="preserve"> may lead to revocation of scholarship. </w:t>
      </w:r>
      <w:proofErr w:type="spellStart"/>
      <w:r w:rsidRPr="00B506FB">
        <w:rPr>
          <w:rFonts w:ascii="DIN Alternate" w:hAnsi="DIN Alternate"/>
        </w:rPr>
        <w:t>LoveisLoveisLove</w:t>
      </w:r>
      <w:proofErr w:type="spellEnd"/>
      <w:r w:rsidRPr="00B506FB">
        <w:rPr>
          <w:rFonts w:ascii="DIN Alternate" w:hAnsi="DIN Alternate"/>
        </w:rPr>
        <w:t xml:space="preserve"> recognizes that it may be ambiguous whether some programs fall under the STEM </w:t>
      </w:r>
      <w:proofErr w:type="gramStart"/>
      <w:r w:rsidRPr="00B506FB">
        <w:rPr>
          <w:rFonts w:ascii="DIN Alternate" w:hAnsi="DIN Alternate"/>
        </w:rPr>
        <w:t>umbrella, and</w:t>
      </w:r>
      <w:proofErr w:type="gramEnd"/>
      <w:r w:rsidRPr="00B506FB">
        <w:rPr>
          <w:rFonts w:ascii="DIN Alternate" w:hAnsi="DIN Alternate"/>
        </w:rPr>
        <w:t xml:space="preserve"> reserves the right to adjudicate this on a per-case basis.</w:t>
      </w:r>
    </w:p>
    <w:p w14:paraId="0266D84C" w14:textId="051B0497" w:rsidR="007411B4" w:rsidRDefault="007411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1F4A" w14:textId="77777777" w:rsidR="007411B4" w:rsidRDefault="007411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E58"/>
    <w:multiLevelType w:val="hybridMultilevel"/>
    <w:tmpl w:val="B6B267F4"/>
    <w:lvl w:ilvl="0" w:tplc="FAE26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053FF"/>
    <w:multiLevelType w:val="multilevel"/>
    <w:tmpl w:val="6BEA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995D26"/>
    <w:multiLevelType w:val="multilevel"/>
    <w:tmpl w:val="6F382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6A13"/>
    <w:rsid w:val="00025D83"/>
    <w:rsid w:val="000D4821"/>
    <w:rsid w:val="00124CCA"/>
    <w:rsid w:val="001C2D96"/>
    <w:rsid w:val="00233118"/>
    <w:rsid w:val="00286A28"/>
    <w:rsid w:val="00307909"/>
    <w:rsid w:val="0041697D"/>
    <w:rsid w:val="00461E05"/>
    <w:rsid w:val="005F2E27"/>
    <w:rsid w:val="00675D61"/>
    <w:rsid w:val="007411B4"/>
    <w:rsid w:val="007E6357"/>
    <w:rsid w:val="00816A13"/>
    <w:rsid w:val="00B506FB"/>
    <w:rsid w:val="00D07589"/>
    <w:rsid w:val="00D07724"/>
    <w:rsid w:val="00D16A02"/>
    <w:rsid w:val="00D33EEF"/>
    <w:rsid w:val="00E913DB"/>
    <w:rsid w:val="00EF10D1"/>
    <w:rsid w:val="00FB07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E92D77"/>
  <w15:docId w15:val="{2ECC7C23-DA15-6E4A-92EC-FF28E3B7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outlineLvl w:val="2"/>
    </w:pPr>
    <w:rPr>
      <w:rFonts w:ascii="Verdana" w:eastAsia="Verdana" w:hAnsi="Verdana" w:cs="Verdana"/>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3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EEF"/>
    <w:pPr>
      <w:ind w:left="720"/>
      <w:contextualSpacing/>
    </w:pPr>
  </w:style>
  <w:style w:type="character" w:styleId="Hyperlink">
    <w:name w:val="Hyperlink"/>
    <w:basedOn w:val="DefaultParagraphFont"/>
    <w:uiPriority w:val="99"/>
    <w:unhideWhenUsed/>
    <w:rsid w:val="00D33EEF"/>
    <w:rPr>
      <w:color w:val="0000FF" w:themeColor="hyperlink"/>
      <w:u w:val="single"/>
    </w:rPr>
  </w:style>
  <w:style w:type="character" w:styleId="UnresolvedMention">
    <w:name w:val="Unresolved Mention"/>
    <w:basedOn w:val="DefaultParagraphFont"/>
    <w:uiPriority w:val="99"/>
    <w:semiHidden/>
    <w:unhideWhenUsed/>
    <w:rsid w:val="00D33EEF"/>
    <w:rPr>
      <w:color w:val="605E5C"/>
      <w:shd w:val="clear" w:color="auto" w:fill="E1DFDD"/>
    </w:rPr>
  </w:style>
  <w:style w:type="paragraph" w:styleId="FootnoteText">
    <w:name w:val="footnote text"/>
    <w:basedOn w:val="Normal"/>
    <w:link w:val="FootnoteTextChar"/>
    <w:uiPriority w:val="99"/>
    <w:semiHidden/>
    <w:unhideWhenUsed/>
    <w:rsid w:val="00307909"/>
    <w:rPr>
      <w:sz w:val="20"/>
      <w:szCs w:val="20"/>
    </w:rPr>
  </w:style>
  <w:style w:type="character" w:customStyle="1" w:styleId="FootnoteTextChar">
    <w:name w:val="Footnote Text Char"/>
    <w:basedOn w:val="DefaultParagraphFont"/>
    <w:link w:val="FootnoteText"/>
    <w:uiPriority w:val="99"/>
    <w:semiHidden/>
    <w:rsid w:val="00307909"/>
    <w:rPr>
      <w:sz w:val="20"/>
      <w:szCs w:val="20"/>
    </w:rPr>
  </w:style>
  <w:style w:type="character" w:styleId="FootnoteReference">
    <w:name w:val="footnote reference"/>
    <w:basedOn w:val="DefaultParagraphFont"/>
    <w:uiPriority w:val="99"/>
    <w:semiHidden/>
    <w:unhideWhenUsed/>
    <w:rsid w:val="00307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loveisloveislo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Zivojinovic</cp:lastModifiedBy>
  <cp:revision>3</cp:revision>
  <dcterms:created xsi:type="dcterms:W3CDTF">2019-10-23T05:57:00Z</dcterms:created>
  <dcterms:modified xsi:type="dcterms:W3CDTF">2019-10-23T06:08:00Z</dcterms:modified>
</cp:coreProperties>
</file>